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A2" w:rsidRPr="00A41523" w:rsidRDefault="00F270A2" w:rsidP="00F270A2">
      <w:pPr>
        <w:spacing w:line="420" w:lineRule="exact"/>
        <w:jc w:val="center"/>
        <w:rPr>
          <w:rFonts w:ascii="Arial" w:eastAsia="新細明體" w:hAnsi="Arial" w:cs="Arial" w:hint="eastAsia"/>
          <w:b/>
          <w:sz w:val="40"/>
          <w:szCs w:val="40"/>
        </w:rPr>
      </w:pPr>
      <w:r w:rsidRPr="00A41523">
        <w:rPr>
          <w:rFonts w:ascii="Arial" w:eastAsia="新細明體" w:hAnsi="Arial" w:cs="Arial"/>
          <w:b/>
          <w:sz w:val="40"/>
          <w:szCs w:val="40"/>
        </w:rPr>
        <w:t>201</w:t>
      </w:r>
      <w:r w:rsidRPr="00A41523">
        <w:rPr>
          <w:rFonts w:ascii="Arial" w:eastAsia="新細明體" w:hAnsi="Arial" w:cs="Arial" w:hint="eastAsia"/>
          <w:b/>
          <w:sz w:val="40"/>
          <w:szCs w:val="40"/>
        </w:rPr>
        <w:t xml:space="preserve">5 </w:t>
      </w:r>
      <w:r w:rsidR="00967B22" w:rsidRPr="00A41523">
        <w:rPr>
          <w:rFonts w:ascii="Arial" w:eastAsia="新細明體" w:hAnsi="Arial" w:cs="Arial"/>
          <w:b/>
          <w:sz w:val="40"/>
          <w:szCs w:val="40"/>
        </w:rPr>
        <w:t xml:space="preserve">Taipei Game Show </w:t>
      </w:r>
      <w:r w:rsidR="00381EF2" w:rsidRPr="00A41523">
        <w:rPr>
          <w:rFonts w:ascii="Arial" w:eastAsia="新細明體" w:hAnsi="Arial" w:cs="Arial"/>
          <w:b/>
          <w:sz w:val="40"/>
          <w:szCs w:val="40"/>
        </w:rPr>
        <w:t>B2B Zone</w:t>
      </w:r>
    </w:p>
    <w:p w:rsidR="00410514" w:rsidRPr="00A41523" w:rsidRDefault="00381EF2" w:rsidP="00553BB4">
      <w:pPr>
        <w:spacing w:beforeLines="50" w:before="180" w:afterLines="50" w:after="180" w:line="420" w:lineRule="exact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  <w:r w:rsidRPr="00A41523">
        <w:rPr>
          <w:rFonts w:ascii="微軟正黑體" w:eastAsia="微軟正黑體" w:hAnsi="微軟正黑體" w:cs="Arial"/>
          <w:b/>
          <w:sz w:val="32"/>
          <w:szCs w:val="32"/>
        </w:rPr>
        <w:t xml:space="preserve">Indie Game </w:t>
      </w:r>
      <w:proofErr w:type="spellStart"/>
      <w:r w:rsidRPr="00A41523">
        <w:rPr>
          <w:rFonts w:ascii="微軟正黑體" w:eastAsia="微軟正黑體" w:hAnsi="微軟正黑體" w:cs="Arial"/>
          <w:b/>
          <w:sz w:val="32"/>
          <w:szCs w:val="32"/>
        </w:rPr>
        <w:t>Festa</w:t>
      </w:r>
      <w:proofErr w:type="spellEnd"/>
      <w:r w:rsidR="00553BB4">
        <w:rPr>
          <w:rFonts w:ascii="微軟正黑體" w:eastAsia="微軟正黑體" w:hAnsi="微軟正黑體" w:cs="Arial"/>
          <w:b/>
          <w:sz w:val="32"/>
          <w:szCs w:val="32"/>
        </w:rPr>
        <w:t>獨立遊戲</w:t>
      </w:r>
      <w:r w:rsidR="00A41523" w:rsidRPr="00A41523">
        <w:rPr>
          <w:rFonts w:ascii="微軟正黑體" w:eastAsia="微軟正黑體" w:hAnsi="微軟正黑體" w:cs="Arial"/>
          <w:b/>
          <w:sz w:val="32"/>
          <w:szCs w:val="32"/>
        </w:rPr>
        <w:t>專區</w:t>
      </w:r>
      <w:r w:rsidR="00553BB4">
        <w:rPr>
          <w:rFonts w:ascii="微軟正黑體" w:eastAsia="微軟正黑體" w:hAnsi="微軟正黑體" w:cs="Arial" w:hint="eastAsia"/>
          <w:b/>
          <w:sz w:val="32"/>
          <w:szCs w:val="32"/>
        </w:rPr>
        <w:t>（海外）</w:t>
      </w:r>
    </w:p>
    <w:tbl>
      <w:tblPr>
        <w:tblW w:w="1081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"/>
        <w:gridCol w:w="2916"/>
        <w:gridCol w:w="2897"/>
        <w:gridCol w:w="3996"/>
      </w:tblGrid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F79646" w:themeFill="accent6"/>
            <w:noWrap/>
            <w:vAlign w:val="center"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國家地區</w:t>
            </w:r>
          </w:p>
        </w:tc>
        <w:tc>
          <w:tcPr>
            <w:tcW w:w="2916" w:type="dxa"/>
            <w:shd w:val="clear" w:color="auto" w:fill="F79646" w:themeFill="accent6"/>
            <w:noWrap/>
            <w:vAlign w:val="center"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廠商</w:t>
            </w:r>
            <w:r w:rsidRPr="00A41523"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  <w:t>(</w:t>
            </w: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中</w:t>
            </w:r>
            <w:r w:rsidRPr="00A41523"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897" w:type="dxa"/>
            <w:shd w:val="clear" w:color="auto" w:fill="F79646" w:themeFill="accent6"/>
            <w:noWrap/>
            <w:vAlign w:val="center"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廠商</w:t>
            </w:r>
            <w:r w:rsidRPr="00A41523"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  <w:t>(</w:t>
            </w: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英</w:t>
            </w:r>
            <w:r w:rsidRPr="00A41523"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3996" w:type="dxa"/>
            <w:shd w:val="clear" w:color="auto" w:fill="F79646" w:themeFill="accent6"/>
            <w:noWrap/>
            <w:vAlign w:val="center"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參考網址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土耳其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MILDMANIA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MILDMANIA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mildmania.com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hAnsi="Arial" w:cs="Arial" w:hint="eastAsia"/>
                <w:kern w:val="0"/>
                <w:sz w:val="20"/>
                <w:szCs w:val="20"/>
              </w:rPr>
              <w:t>中國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上海熱爪數碼</w:t>
            </w:r>
            <w:proofErr w:type="gramEnd"/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HOT PAW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967B2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7" w:history="1">
              <w:r w:rsidR="00381EF2"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www.hotpaw-games.com</w:t>
              </w:r>
            </w:hyperlink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hideMark/>
          </w:tcPr>
          <w:p w:rsidR="00410514" w:rsidRPr="00A41523" w:rsidRDefault="00381EF2" w:rsidP="00410514">
            <w:pPr>
              <w:jc w:val="center"/>
              <w:rPr>
                <w:sz w:val="20"/>
                <w:szCs w:val="20"/>
              </w:rPr>
            </w:pPr>
            <w:r w:rsidRPr="00A41523">
              <w:rPr>
                <w:rFonts w:ascii="Arial" w:hAnsi="Arial" w:cs="Arial" w:hint="eastAsia"/>
                <w:kern w:val="0"/>
                <w:sz w:val="20"/>
                <w:szCs w:val="20"/>
              </w:rPr>
              <w:t>中國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北京初始之部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INITORY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hideMark/>
          </w:tcPr>
          <w:p w:rsidR="00410514" w:rsidRPr="00A41523" w:rsidRDefault="00381EF2" w:rsidP="00410514">
            <w:pPr>
              <w:jc w:val="center"/>
              <w:rPr>
                <w:sz w:val="20"/>
                <w:szCs w:val="20"/>
              </w:rPr>
            </w:pPr>
            <w:r w:rsidRPr="00A41523">
              <w:rPr>
                <w:rFonts w:ascii="Arial" w:hAnsi="Arial" w:cs="Arial" w:hint="eastAsia"/>
                <w:kern w:val="0"/>
                <w:sz w:val="20"/>
                <w:szCs w:val="20"/>
              </w:rPr>
              <w:t>中國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宇晨軟體</w:t>
            </w:r>
            <w:proofErr w:type="gramEnd"/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CHENYU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hideMark/>
          </w:tcPr>
          <w:p w:rsidR="00410514" w:rsidRPr="00A41523" w:rsidRDefault="00381EF2" w:rsidP="00410514">
            <w:pPr>
              <w:jc w:val="center"/>
              <w:rPr>
                <w:sz w:val="20"/>
                <w:szCs w:val="20"/>
              </w:rPr>
            </w:pPr>
            <w:r w:rsidRPr="00A41523">
              <w:rPr>
                <w:rFonts w:ascii="Arial" w:hAnsi="Arial" w:cs="Arial" w:hint="eastAsia"/>
                <w:kern w:val="0"/>
                <w:sz w:val="20"/>
                <w:szCs w:val="20"/>
              </w:rPr>
              <w:t>中國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傲逆軟體</w:t>
            </w:r>
            <w:proofErr w:type="gramEnd"/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ONI PUNKS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www.onipunks.com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hideMark/>
          </w:tcPr>
          <w:p w:rsidR="00410514" w:rsidRPr="00A41523" w:rsidRDefault="00381EF2" w:rsidP="00410514">
            <w:pPr>
              <w:jc w:val="center"/>
              <w:rPr>
                <w:sz w:val="20"/>
                <w:szCs w:val="20"/>
              </w:rPr>
            </w:pPr>
            <w:r w:rsidRPr="00A41523">
              <w:rPr>
                <w:rFonts w:ascii="Arial" w:hAnsi="Arial" w:cs="Arial" w:hint="eastAsia"/>
                <w:kern w:val="0"/>
                <w:sz w:val="20"/>
                <w:szCs w:val="20"/>
              </w:rPr>
              <w:t>中國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廈門天</w:t>
            </w:r>
            <w:proofErr w:type="gramStart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瞳</w:t>
            </w:r>
            <w:proofErr w:type="gramEnd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網路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SKY PUPIL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hideMark/>
          </w:tcPr>
          <w:p w:rsidR="00410514" w:rsidRPr="00A41523" w:rsidRDefault="00381EF2" w:rsidP="00410514">
            <w:pPr>
              <w:jc w:val="center"/>
              <w:rPr>
                <w:sz w:val="20"/>
                <w:szCs w:val="20"/>
              </w:rPr>
            </w:pPr>
            <w:r w:rsidRPr="00A41523">
              <w:rPr>
                <w:rFonts w:ascii="Arial" w:hAnsi="Arial" w:cs="Arial" w:hint="eastAsia"/>
                <w:kern w:val="0"/>
                <w:sz w:val="20"/>
                <w:szCs w:val="20"/>
              </w:rPr>
              <w:t>中國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廈門遊仁資訊</w:t>
            </w:r>
            <w:proofErr w:type="gramEnd"/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APRO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967B2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8" w:history="1">
              <w:r w:rsidR="00381EF2"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www.apro.pw</w:t>
              </w:r>
            </w:hyperlink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hideMark/>
          </w:tcPr>
          <w:p w:rsidR="00410514" w:rsidRPr="00A41523" w:rsidRDefault="00381EF2" w:rsidP="00410514">
            <w:pPr>
              <w:jc w:val="center"/>
              <w:rPr>
                <w:sz w:val="20"/>
                <w:szCs w:val="20"/>
              </w:rPr>
            </w:pPr>
            <w:r w:rsidRPr="00A41523">
              <w:rPr>
                <w:rFonts w:ascii="Arial" w:hAnsi="Arial" w:cs="Arial" w:hint="eastAsia"/>
                <w:kern w:val="0"/>
                <w:sz w:val="20"/>
                <w:szCs w:val="20"/>
              </w:rPr>
              <w:t>中國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福州星之靈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STARFAIRY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hideMark/>
          </w:tcPr>
          <w:p w:rsidR="00410514" w:rsidRPr="00A41523" w:rsidRDefault="00381EF2" w:rsidP="00410514">
            <w:pPr>
              <w:jc w:val="center"/>
              <w:rPr>
                <w:sz w:val="20"/>
                <w:szCs w:val="20"/>
              </w:rPr>
            </w:pPr>
            <w:r w:rsidRPr="00A41523">
              <w:rPr>
                <w:rFonts w:ascii="Arial" w:hAnsi="Arial" w:cs="Arial" w:hint="eastAsia"/>
                <w:kern w:val="0"/>
                <w:sz w:val="20"/>
                <w:szCs w:val="20"/>
              </w:rPr>
              <w:t>中國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廣州魔力網路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MOLY GAME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日本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Good Luck3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GOOD LUCK3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967B2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9" w:history="1">
              <w:r w:rsidR="00381EF2"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www.gl-inc.jp/</w:t>
              </w:r>
            </w:hyperlink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印尼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AKSARA STUDIO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AKSARA STUDIO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aksarastudio.com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印度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ENTERTAINMENT FORGE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ENTERTAINMENT FORGE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www.entertainmentforge.com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印度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OGRE HEAD STUDIO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OGRE HEAD STUDIO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www.ogrehead.com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A CROWD OF MONSTERS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A CROWD OF MONSTERS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967B2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10" w:history="1">
              <w:r w:rsidR="00381EF2"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www.acrowdofmonsters.com</w:t>
              </w:r>
            </w:hyperlink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波蘭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TEQUILA GAMES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TEQUILA GAMES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www.earthcoregame.com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柬埔寨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OSJA STUDIO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OSJA STUDIO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www.osjastudio.com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美國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ARDENTKID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ARDENTKID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967B2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11" w:history="1">
              <w:r w:rsidR="00381EF2"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www.ardentkid.com</w:t>
              </w:r>
            </w:hyperlink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美國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ELEFANTOPIA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ELEFANTOPIA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elefantopia.com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美國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GLOWSTICK GAMES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GLOWSTICK GAMES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www.glowstickgames.com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美國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NIGHT LIGHT INTERACTIVE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NIGHT LIGHT INTERACTIVE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ww.nightlightint.com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香港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EASTASIASOFT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EASTASIASOFT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967B2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12" w:history="1">
              <w:r w:rsidR="00381EF2"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www.eastasiasoft.com</w:t>
              </w:r>
            </w:hyperlink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香港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FINGERPRINT STUDIO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FINGERPRINT STUDIO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967B2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13" w:history="1">
              <w:r w:rsidR="00381EF2"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www.facebook.com/Fingerprint.Studio.Ltd</w:t>
              </w:r>
            </w:hyperlink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泰國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BOMBLISS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BOMBLISS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967B2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14" w:history="1">
              <w:r w:rsidR="00381EF2"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www.bumbliss.com</w:t>
              </w:r>
            </w:hyperlink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泰國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QUARTEWORKS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QUARTEWORKS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www.quartetworks.com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BOOZMAP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BOOZMAP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967B2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15" w:history="1">
              <w:r w:rsidR="00381EF2"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www.boomzap.com</w:t>
              </w:r>
            </w:hyperlink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GIANT MONSTER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GIANT MONSTER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giantmonster.co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IXORA STUDIO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IXORA STUDIO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ixorastudios.com</w:t>
            </w:r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PD DESIGN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PD DESIGN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967B2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16" w:history="1">
              <w:r w:rsidR="00381EF2"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www.pddesignstudio.com</w:t>
              </w:r>
            </w:hyperlink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ROCK NANO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ROCK NANO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facebook.com/</w:t>
            </w:r>
            <w:proofErr w:type="spellStart"/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rocknanoglobal</w:t>
            </w:r>
            <w:proofErr w:type="spellEnd"/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SECRET BASE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SECRET BASE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967B2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17" w:history="1">
              <w:r w:rsidR="00381EF2"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www.secretbase.com.sg/</w:t>
              </w:r>
            </w:hyperlink>
          </w:p>
        </w:tc>
      </w:tr>
      <w:tr w:rsidR="00410514" w:rsidRPr="00A41523" w:rsidTr="00A41523">
        <w:trPr>
          <w:trHeight w:val="315"/>
        </w:trPr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韓國</w:t>
            </w:r>
          </w:p>
        </w:tc>
        <w:tc>
          <w:tcPr>
            <w:tcW w:w="291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DMONGS</w:t>
            </w:r>
          </w:p>
        </w:tc>
        <w:tc>
          <w:tcPr>
            <w:tcW w:w="2897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DMONGS</w:t>
            </w:r>
          </w:p>
        </w:tc>
        <w:tc>
          <w:tcPr>
            <w:tcW w:w="3996" w:type="dxa"/>
            <w:shd w:val="clear" w:color="auto" w:fill="auto"/>
            <w:noWrap/>
            <w:vAlign w:val="center"/>
            <w:hideMark/>
          </w:tcPr>
          <w:p w:rsidR="00410514" w:rsidRPr="00A41523" w:rsidRDefault="00381EF2" w:rsidP="00410514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dmongs.com/</w:t>
            </w:r>
          </w:p>
        </w:tc>
      </w:tr>
    </w:tbl>
    <w:p w:rsidR="00410514" w:rsidRPr="009504F5" w:rsidRDefault="00185C76">
      <w:pPr>
        <w:rPr>
          <w:rFonts w:ascii="Arial" w:hAnsi="Arial" w:cs="Arial" w:hint="eastAsia"/>
          <w:sz w:val="20"/>
          <w:szCs w:val="20"/>
        </w:rPr>
      </w:pPr>
      <w:r w:rsidRPr="009504F5">
        <w:rPr>
          <w:rFonts w:ascii="Arial" w:hAnsi="Arial" w:cs="Arial" w:hint="eastAsia"/>
          <w:sz w:val="20"/>
          <w:szCs w:val="20"/>
        </w:rPr>
        <w:t>※以上資料按國家地區首字筆畫排序</w:t>
      </w:r>
    </w:p>
    <w:p w:rsidR="00A41523" w:rsidRDefault="00A41523">
      <w:pPr>
        <w:rPr>
          <w:rFonts w:ascii="Arial" w:hAnsi="Arial" w:cs="Arial" w:hint="eastAsia"/>
          <w:sz w:val="22"/>
        </w:rPr>
      </w:pPr>
    </w:p>
    <w:p w:rsidR="00A41523" w:rsidRDefault="00A41523">
      <w:pPr>
        <w:rPr>
          <w:rFonts w:ascii="Arial" w:hAnsi="Arial" w:cs="Arial" w:hint="eastAsia"/>
          <w:sz w:val="22"/>
        </w:rPr>
      </w:pPr>
    </w:p>
    <w:p w:rsidR="00A41523" w:rsidRDefault="00A41523">
      <w:pPr>
        <w:rPr>
          <w:rFonts w:ascii="Arial" w:hAnsi="Arial" w:cs="Arial" w:hint="eastAsia"/>
          <w:sz w:val="22"/>
        </w:rPr>
      </w:pPr>
    </w:p>
    <w:p w:rsidR="00553BB4" w:rsidRPr="00553BB4" w:rsidRDefault="00553BB4" w:rsidP="00553BB4">
      <w:pPr>
        <w:spacing w:line="420" w:lineRule="exact"/>
        <w:jc w:val="center"/>
        <w:rPr>
          <w:rFonts w:ascii="Arial" w:eastAsia="新細明體" w:hAnsi="Arial" w:cs="Arial" w:hint="eastAsia"/>
          <w:b/>
          <w:sz w:val="40"/>
          <w:szCs w:val="40"/>
        </w:rPr>
      </w:pPr>
      <w:r w:rsidRPr="00A41523">
        <w:rPr>
          <w:rFonts w:ascii="Arial" w:eastAsia="新細明體" w:hAnsi="Arial" w:cs="Arial"/>
          <w:b/>
          <w:sz w:val="40"/>
          <w:szCs w:val="40"/>
        </w:rPr>
        <w:lastRenderedPageBreak/>
        <w:t>201</w:t>
      </w:r>
      <w:r w:rsidRPr="00A41523">
        <w:rPr>
          <w:rFonts w:ascii="Arial" w:eastAsia="新細明體" w:hAnsi="Arial" w:cs="Arial" w:hint="eastAsia"/>
          <w:b/>
          <w:sz w:val="40"/>
          <w:szCs w:val="40"/>
        </w:rPr>
        <w:t xml:space="preserve">5 </w:t>
      </w:r>
      <w:r w:rsidRPr="00A41523">
        <w:rPr>
          <w:rFonts w:ascii="Arial" w:eastAsia="新細明體" w:hAnsi="Arial" w:cs="Arial"/>
          <w:b/>
          <w:sz w:val="40"/>
          <w:szCs w:val="40"/>
        </w:rPr>
        <w:t>Taipei Game Show B2B Zone</w:t>
      </w:r>
    </w:p>
    <w:p w:rsidR="00553BB4" w:rsidRPr="00A41523" w:rsidRDefault="00553BB4" w:rsidP="009504F5">
      <w:pPr>
        <w:spacing w:beforeLines="50" w:before="180" w:afterLines="50" w:after="180" w:line="420" w:lineRule="exact"/>
        <w:ind w:firstLineChars="900" w:firstLine="2880"/>
        <w:rPr>
          <w:rFonts w:ascii="微軟正黑體" w:eastAsia="微軟正黑體" w:hAnsi="微軟正黑體" w:cs="Arial"/>
          <w:b/>
          <w:sz w:val="32"/>
          <w:szCs w:val="32"/>
        </w:rPr>
      </w:pPr>
      <w:r w:rsidRPr="00A41523">
        <w:rPr>
          <w:rFonts w:ascii="微軟正黑體" w:eastAsia="微軟正黑體" w:hAnsi="微軟正黑體" w:cs="Arial"/>
          <w:b/>
          <w:sz w:val="32"/>
          <w:szCs w:val="32"/>
        </w:rPr>
        <w:t xml:space="preserve">Indie Game </w:t>
      </w:r>
      <w:proofErr w:type="spellStart"/>
      <w:r w:rsidRPr="00A41523">
        <w:rPr>
          <w:rFonts w:ascii="微軟正黑體" w:eastAsia="微軟正黑體" w:hAnsi="微軟正黑體" w:cs="Arial"/>
          <w:b/>
          <w:sz w:val="32"/>
          <w:szCs w:val="32"/>
        </w:rPr>
        <w:t>Festa</w:t>
      </w:r>
      <w:proofErr w:type="spellEnd"/>
      <w:r>
        <w:rPr>
          <w:rFonts w:ascii="微軟正黑體" w:eastAsia="微軟正黑體" w:hAnsi="微軟正黑體" w:cs="Arial"/>
          <w:b/>
          <w:sz w:val="32"/>
          <w:szCs w:val="32"/>
        </w:rPr>
        <w:t>獨立遊戲</w:t>
      </w:r>
      <w:r w:rsidRPr="00A41523">
        <w:rPr>
          <w:rFonts w:ascii="微軟正黑體" w:eastAsia="微軟正黑體" w:hAnsi="微軟正黑體" w:cs="Arial"/>
          <w:b/>
          <w:sz w:val="32"/>
          <w:szCs w:val="32"/>
        </w:rPr>
        <w:t>專區</w:t>
      </w:r>
      <w:r>
        <w:rPr>
          <w:rFonts w:ascii="微軟正黑體" w:eastAsia="微軟正黑體" w:hAnsi="微軟正黑體" w:cs="Arial" w:hint="eastAsia"/>
          <w:b/>
          <w:sz w:val="32"/>
          <w:szCs w:val="32"/>
        </w:rPr>
        <w:t>（</w:t>
      </w:r>
      <w:r>
        <w:rPr>
          <w:rFonts w:ascii="微軟正黑體" w:eastAsia="微軟正黑體" w:hAnsi="微軟正黑體" w:cs="Arial" w:hint="eastAsia"/>
          <w:b/>
          <w:sz w:val="32"/>
          <w:szCs w:val="32"/>
        </w:rPr>
        <w:t>台灣</w:t>
      </w:r>
      <w:r>
        <w:rPr>
          <w:rFonts w:ascii="微軟正黑體" w:eastAsia="微軟正黑體" w:hAnsi="微軟正黑體" w:cs="Arial" w:hint="eastAsia"/>
          <w:b/>
          <w:sz w:val="32"/>
          <w:szCs w:val="32"/>
        </w:rPr>
        <w:t>）</w:t>
      </w:r>
      <w:r w:rsidR="009504F5">
        <w:rPr>
          <w:rFonts w:ascii="微軟正黑體" w:eastAsia="微軟正黑體" w:hAnsi="微軟正黑體" w:cs="Arial" w:hint="eastAsia"/>
          <w:b/>
          <w:sz w:val="32"/>
          <w:szCs w:val="32"/>
        </w:rPr>
        <w:t xml:space="preserve">           </w:t>
      </w:r>
    </w:p>
    <w:tbl>
      <w:tblPr>
        <w:tblW w:w="1081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8"/>
        <w:gridCol w:w="2816"/>
        <w:gridCol w:w="2815"/>
        <w:gridCol w:w="4016"/>
      </w:tblGrid>
      <w:tr w:rsidR="00A41523" w:rsidRPr="00A41523" w:rsidTr="00A41523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A41523" w:rsidRPr="00A41523" w:rsidRDefault="00A41523" w:rsidP="00A41523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國家地區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A41523" w:rsidRPr="00A41523" w:rsidRDefault="00A41523" w:rsidP="00A41523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廠商</w:t>
            </w:r>
            <w:r w:rsidRPr="00A41523"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  <w:t>(</w:t>
            </w: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中</w:t>
            </w:r>
            <w:r w:rsidRPr="00A41523"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A41523" w:rsidRPr="00A41523" w:rsidRDefault="00A41523" w:rsidP="00A41523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廠商</w:t>
            </w:r>
            <w:r w:rsidRPr="00A41523"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  <w:t>(</w:t>
            </w: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英</w:t>
            </w:r>
            <w:r w:rsidRPr="00A41523"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A41523" w:rsidRPr="00A41523" w:rsidRDefault="00A41523" w:rsidP="00A41523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參考網址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{UNI}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{UNI}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uni-team.org/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APP PIXIE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APP PIXIE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APPSGAGA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APPSGAGA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www.appsgaga.com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HEATPOT GAMES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HEATPOT GAMES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heatpotgames.com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HYDRABRAIN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HYDRABRAIN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18" w:history="1">
              <w:r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www.facebook.com/HydraBrain</w:t>
              </w:r>
            </w:hyperlink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NARRATOR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NARRATOR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narratorsgame.blogspot.tw/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NASA8F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NASA8F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NETAN GAMES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NETAN GAMES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www.netangames.com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NOMADS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NOMADS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19" w:history="1">
              <w:r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www.facebook.com/nomads.games</w:t>
              </w:r>
            </w:hyperlink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TEAM SIGNAL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TEAM SIGNAL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teamsignalgames.com/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TWINTAILS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TWINTAILS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十萬伏特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100 THOUSAND VOLT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mgb.olgame.tw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六</w:t>
            </w:r>
            <w:proofErr w:type="gramStart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趣文創</w:t>
            </w:r>
            <w:proofErr w:type="gramEnd"/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6ION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0" w:history="1">
              <w:r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www.facebook.com/6ionStudio/info</w:t>
              </w:r>
            </w:hyperlink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天趣互動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SKYFUN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skyfun.com.tw</w:t>
            </w:r>
          </w:p>
        </w:tc>
      </w:tr>
      <w:tr w:rsidR="00A41523" w:rsidRPr="00A41523" w:rsidTr="001302C1">
        <w:trPr>
          <w:trHeight w:val="330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四</w:t>
            </w:r>
            <w:proofErr w:type="gramStart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合願</w:t>
            </w:r>
            <w:proofErr w:type="gramEnd"/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FOURDESIRE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fourdesire.com/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由玩</w:t>
            </w:r>
            <w:proofErr w:type="gramEnd"/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UWAN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1" w:history="1">
              <w:r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www.uwan.com.tw/</w:t>
              </w:r>
            </w:hyperlink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申紅科技</w:t>
            </w:r>
            <w:proofErr w:type="gramEnd"/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DEPRED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www.depred.com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艾蘿塔斯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EROTES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2" w:history="1">
              <w:r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www.erotes-studio.com</w:t>
              </w:r>
            </w:hyperlink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快樂魂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HAPPY SOUL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3" w:history="1">
              <w:r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www.happysoulgames.com/</w:t>
              </w:r>
            </w:hyperlink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享玩數位</w:t>
            </w:r>
            <w:proofErr w:type="gramEnd"/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ENJOY PLAY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www.enjoyplay.com.tw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佰羿科技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GUGAME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gugame.net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奇力數位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KILI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4" w:history="1">
              <w:r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www.facebook.com/KiliDigital</w:t>
              </w:r>
            </w:hyperlink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怡</w:t>
            </w:r>
            <w:proofErr w:type="gramEnd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軒科技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EGBANG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www.obtuz.com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咯得趣</w:t>
            </w:r>
            <w:proofErr w:type="gramEnd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數位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CUTKEY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5" w:history="1">
              <w:r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www.facebook.com/cutkey</w:t>
              </w:r>
            </w:hyperlink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品趣網路</w:t>
            </w:r>
            <w:proofErr w:type="gramEnd"/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MOAICITY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6" w:history="1">
              <w:r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www.moaicity.com</w:t>
              </w:r>
            </w:hyperlink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虹龍數位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PLAYONE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7" w:history="1">
              <w:r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www.facebook.com/playoneapps</w:t>
              </w:r>
            </w:hyperlink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香水拿鐵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PERFUME LATTE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perfumelatte.wix.com/</w:t>
            </w:r>
            <w:proofErr w:type="spellStart"/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faustsalptraum</w:t>
            </w:r>
            <w:proofErr w:type="spellEnd"/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晨昌電腦</w:t>
            </w:r>
            <w:proofErr w:type="gramEnd"/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CHEN-CHAN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8" w:history="1">
              <w:r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www.icic.com.tw</w:t>
              </w:r>
            </w:hyperlink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望星者數位</w:t>
            </w:r>
            <w:proofErr w:type="gramEnd"/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STARGAZER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麥成文創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MAXON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www.maxoncreative.com</w:t>
            </w:r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智慧菓數位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WISDOM DESSERT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29" w:history="1">
              <w:r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www.wisdessert.com.tw/</w:t>
              </w:r>
            </w:hyperlink>
          </w:p>
        </w:tc>
      </w:tr>
      <w:tr w:rsidR="00A41523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無限發行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INFINI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A41523" w:rsidRPr="00A41523" w:rsidRDefault="00A41523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30" w:history="1">
              <w:r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www.facebook.com/INFINI.game.studio</w:t>
              </w:r>
            </w:hyperlink>
          </w:p>
        </w:tc>
      </w:tr>
    </w:tbl>
    <w:p w:rsidR="009504F5" w:rsidRDefault="009504F5" w:rsidP="00553BB4">
      <w:pPr>
        <w:spacing w:line="420" w:lineRule="exact"/>
        <w:jc w:val="center"/>
        <w:rPr>
          <w:rFonts w:ascii="Arial" w:eastAsia="新細明體" w:hAnsi="Arial" w:cs="Arial" w:hint="eastAsia"/>
          <w:b/>
          <w:sz w:val="40"/>
          <w:szCs w:val="40"/>
        </w:rPr>
      </w:pPr>
    </w:p>
    <w:p w:rsidR="009504F5" w:rsidRDefault="009504F5" w:rsidP="00553BB4">
      <w:pPr>
        <w:spacing w:line="420" w:lineRule="exact"/>
        <w:jc w:val="center"/>
        <w:rPr>
          <w:rFonts w:ascii="Arial" w:eastAsia="新細明體" w:hAnsi="Arial" w:cs="Arial" w:hint="eastAsia"/>
          <w:b/>
          <w:sz w:val="40"/>
          <w:szCs w:val="40"/>
        </w:rPr>
      </w:pPr>
    </w:p>
    <w:p w:rsidR="009504F5" w:rsidRDefault="009504F5" w:rsidP="00553BB4">
      <w:pPr>
        <w:spacing w:line="420" w:lineRule="exact"/>
        <w:jc w:val="center"/>
        <w:rPr>
          <w:rFonts w:ascii="Arial" w:eastAsia="新細明體" w:hAnsi="Arial" w:cs="Arial" w:hint="eastAsia"/>
          <w:b/>
          <w:sz w:val="40"/>
          <w:szCs w:val="40"/>
        </w:rPr>
      </w:pPr>
    </w:p>
    <w:p w:rsidR="00553BB4" w:rsidRPr="00553BB4" w:rsidRDefault="00553BB4" w:rsidP="00553BB4">
      <w:pPr>
        <w:spacing w:line="420" w:lineRule="exact"/>
        <w:jc w:val="center"/>
        <w:rPr>
          <w:rFonts w:ascii="Arial" w:eastAsia="新細明體" w:hAnsi="Arial" w:cs="Arial" w:hint="eastAsia"/>
          <w:b/>
          <w:sz w:val="40"/>
          <w:szCs w:val="40"/>
        </w:rPr>
      </w:pPr>
      <w:bookmarkStart w:id="0" w:name="_GoBack"/>
      <w:bookmarkEnd w:id="0"/>
      <w:r w:rsidRPr="00A41523">
        <w:rPr>
          <w:rFonts w:ascii="Arial" w:eastAsia="新細明體" w:hAnsi="Arial" w:cs="Arial"/>
          <w:b/>
          <w:sz w:val="40"/>
          <w:szCs w:val="40"/>
        </w:rPr>
        <w:lastRenderedPageBreak/>
        <w:t>201</w:t>
      </w:r>
      <w:r w:rsidRPr="00A41523">
        <w:rPr>
          <w:rFonts w:ascii="Arial" w:eastAsia="新細明體" w:hAnsi="Arial" w:cs="Arial" w:hint="eastAsia"/>
          <w:b/>
          <w:sz w:val="40"/>
          <w:szCs w:val="40"/>
        </w:rPr>
        <w:t xml:space="preserve">5 </w:t>
      </w:r>
      <w:r w:rsidRPr="00A41523">
        <w:rPr>
          <w:rFonts w:ascii="Arial" w:eastAsia="新細明體" w:hAnsi="Arial" w:cs="Arial"/>
          <w:b/>
          <w:sz w:val="40"/>
          <w:szCs w:val="40"/>
        </w:rPr>
        <w:t>Taipei Game Show B2B Zone</w:t>
      </w:r>
    </w:p>
    <w:p w:rsidR="00553BB4" w:rsidRPr="00A41523" w:rsidRDefault="00553BB4" w:rsidP="00553BB4">
      <w:pPr>
        <w:spacing w:beforeLines="50" w:before="180" w:afterLines="50" w:after="180" w:line="420" w:lineRule="exact"/>
        <w:jc w:val="center"/>
        <w:rPr>
          <w:rFonts w:ascii="微軟正黑體" w:eastAsia="微軟正黑體" w:hAnsi="微軟正黑體" w:cs="Arial"/>
          <w:b/>
          <w:sz w:val="32"/>
          <w:szCs w:val="32"/>
        </w:rPr>
      </w:pPr>
      <w:r w:rsidRPr="00A41523">
        <w:rPr>
          <w:rFonts w:ascii="微軟正黑體" w:eastAsia="微軟正黑體" w:hAnsi="微軟正黑體" w:cs="Arial"/>
          <w:b/>
          <w:sz w:val="32"/>
          <w:szCs w:val="32"/>
        </w:rPr>
        <w:t xml:space="preserve">Indie Game </w:t>
      </w:r>
      <w:proofErr w:type="spellStart"/>
      <w:r w:rsidRPr="00A41523">
        <w:rPr>
          <w:rFonts w:ascii="微軟正黑體" w:eastAsia="微軟正黑體" w:hAnsi="微軟正黑體" w:cs="Arial"/>
          <w:b/>
          <w:sz w:val="32"/>
          <w:szCs w:val="32"/>
        </w:rPr>
        <w:t>Festa</w:t>
      </w:r>
      <w:proofErr w:type="spellEnd"/>
      <w:r>
        <w:rPr>
          <w:rFonts w:ascii="微軟正黑體" w:eastAsia="微軟正黑體" w:hAnsi="微軟正黑體" w:cs="Arial"/>
          <w:b/>
          <w:sz w:val="32"/>
          <w:szCs w:val="32"/>
        </w:rPr>
        <w:t>獨立遊戲</w:t>
      </w:r>
      <w:r w:rsidRPr="00A41523">
        <w:rPr>
          <w:rFonts w:ascii="微軟正黑體" w:eastAsia="微軟正黑體" w:hAnsi="微軟正黑體" w:cs="Arial"/>
          <w:b/>
          <w:sz w:val="32"/>
          <w:szCs w:val="32"/>
        </w:rPr>
        <w:t>專區</w:t>
      </w:r>
      <w:r>
        <w:rPr>
          <w:rFonts w:ascii="微軟正黑體" w:eastAsia="微軟正黑體" w:hAnsi="微軟正黑體" w:cs="Arial" w:hint="eastAsia"/>
          <w:b/>
          <w:sz w:val="32"/>
          <w:szCs w:val="32"/>
        </w:rPr>
        <w:t>（台灣）</w:t>
      </w:r>
    </w:p>
    <w:tbl>
      <w:tblPr>
        <w:tblW w:w="10815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8"/>
        <w:gridCol w:w="2816"/>
        <w:gridCol w:w="2815"/>
        <w:gridCol w:w="4016"/>
      </w:tblGrid>
      <w:tr w:rsidR="00553BB4" w:rsidRPr="00A41523" w:rsidTr="001302C1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553BB4" w:rsidRPr="00A41523" w:rsidRDefault="00553BB4" w:rsidP="001302C1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國家地區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553BB4" w:rsidRPr="00A41523" w:rsidRDefault="00553BB4" w:rsidP="001302C1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廠商</w:t>
            </w:r>
            <w:r w:rsidRPr="00A41523"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  <w:t>(</w:t>
            </w: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中</w:t>
            </w:r>
            <w:r w:rsidRPr="00A41523"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553BB4" w:rsidRPr="00A41523" w:rsidRDefault="00553BB4" w:rsidP="001302C1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廠商</w:t>
            </w:r>
            <w:r w:rsidRPr="00A41523"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  <w:t>(</w:t>
            </w: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英</w:t>
            </w:r>
            <w:r w:rsidRPr="00A41523"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  <w:t>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553BB4" w:rsidRPr="00A41523" w:rsidRDefault="00553BB4" w:rsidP="001302C1">
            <w:pPr>
              <w:widowControl/>
              <w:jc w:val="center"/>
              <w:rPr>
                <w:rFonts w:ascii="Arial" w:eastAsia="新細明體" w:hAnsi="Arial" w:cs="Arial"/>
                <w:b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b/>
                <w:kern w:val="0"/>
                <w:sz w:val="20"/>
                <w:szCs w:val="20"/>
              </w:rPr>
              <w:t>參考網址</w:t>
            </w:r>
          </w:p>
        </w:tc>
      </w:tr>
      <w:tr w:rsidR="009504F5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猴子靈藥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MONKEY POTION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31" w:history="1">
              <w:r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www.monkeypotion.com</w:t>
              </w:r>
            </w:hyperlink>
          </w:p>
        </w:tc>
      </w:tr>
      <w:tr w:rsidR="009504F5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奧可森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OXON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32" w:history="1">
              <w:r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www.oxon.com.tw/</w:t>
              </w:r>
            </w:hyperlink>
          </w:p>
        </w:tc>
      </w:tr>
      <w:tr w:rsidR="009504F5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愛福利購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AFREEGO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www.afreego.com.tw</w:t>
            </w:r>
          </w:p>
        </w:tc>
      </w:tr>
      <w:tr w:rsidR="009504F5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新時代數位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GAMEFUNTO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hyperlink r:id="rId33" w:history="1">
              <w:r w:rsidRPr="00A41523">
                <w:rPr>
                  <w:rFonts w:ascii="Arial" w:eastAsia="新細明體" w:hAnsi="Arial" w:cs="Arial"/>
                  <w:kern w:val="0"/>
                  <w:sz w:val="20"/>
                  <w:szCs w:val="20"/>
                </w:rPr>
                <w:t>www.facebook.com/moneygame2</w:t>
              </w:r>
            </w:hyperlink>
          </w:p>
        </w:tc>
      </w:tr>
      <w:tr w:rsidR="009504F5" w:rsidRPr="00A41523" w:rsidTr="001302C1">
        <w:trPr>
          <w:trHeight w:val="315"/>
        </w:trPr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聖堂祭司</w:t>
            </w:r>
          </w:p>
        </w:tc>
        <w:tc>
          <w:tcPr>
            <w:tcW w:w="2815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PEIEST DOMO</w:t>
            </w:r>
          </w:p>
        </w:tc>
        <w:tc>
          <w:tcPr>
            <w:tcW w:w="4016" w:type="dxa"/>
            <w:shd w:val="clear" w:color="auto" w:fill="auto"/>
            <w:noWrap/>
            <w:vAlign w:val="center"/>
            <w:hideMark/>
          </w:tcPr>
          <w:p w:rsidR="009504F5" w:rsidRPr="00A41523" w:rsidRDefault="009504F5" w:rsidP="001302C1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goo.gl/</w:t>
            </w:r>
            <w:proofErr w:type="spellStart"/>
            <w:r w:rsidRPr="00A41523">
              <w:rPr>
                <w:rFonts w:ascii="Arial" w:eastAsia="新細明體" w:hAnsi="Arial" w:cs="Arial"/>
                <w:kern w:val="0"/>
                <w:sz w:val="20"/>
                <w:szCs w:val="20"/>
              </w:rPr>
              <w:t>xDDrCB</w:t>
            </w:r>
            <w:proofErr w:type="spellEnd"/>
          </w:p>
        </w:tc>
      </w:tr>
      <w:tr w:rsidR="00553BB4" w:rsidRPr="00553BB4" w:rsidTr="00553BB4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1302C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遊戲貓科技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TWINCATS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twincatsgame.weebly.com</w:t>
            </w:r>
          </w:p>
        </w:tc>
      </w:tr>
      <w:tr w:rsidR="00553BB4" w:rsidRPr="00553BB4" w:rsidTr="00553BB4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1302C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瑪</w:t>
            </w:r>
            <w:proofErr w:type="gramEnd"/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那數遊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MANACELL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34" w:history="1">
              <w:r w:rsidRPr="00553BB4">
                <w:rPr>
                  <w:rStyle w:val="a7"/>
                  <w:rFonts w:ascii="Arial" w:eastAsia="新細明體" w:hAnsi="Arial" w:cs="Arial"/>
                  <w:kern w:val="0"/>
                  <w:sz w:val="20"/>
                  <w:szCs w:val="20"/>
                </w:rPr>
                <w:t>www.manacell.com/</w:t>
              </w:r>
            </w:hyperlink>
          </w:p>
        </w:tc>
      </w:tr>
      <w:tr w:rsidR="00553BB4" w:rsidRPr="00553BB4" w:rsidTr="00553BB4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1302C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酷樂石軟體</w:t>
            </w:r>
            <w:proofErr w:type="gramEnd"/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7QUARK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7quark.jp</w:t>
            </w:r>
          </w:p>
        </w:tc>
      </w:tr>
      <w:tr w:rsidR="00553BB4" w:rsidRPr="00553BB4" w:rsidTr="00553BB4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1302C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盤古工坊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PANGU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35" w:history="1">
              <w:r w:rsidRPr="00553BB4">
                <w:rPr>
                  <w:rStyle w:val="a7"/>
                  <w:rFonts w:ascii="Arial" w:eastAsia="新細明體" w:hAnsi="Arial" w:cs="Arial"/>
                  <w:kern w:val="0"/>
                  <w:sz w:val="20"/>
                  <w:szCs w:val="20"/>
                </w:rPr>
                <w:t>www.pangu-games.com</w:t>
              </w:r>
            </w:hyperlink>
          </w:p>
        </w:tc>
      </w:tr>
      <w:tr w:rsidR="00553BB4" w:rsidRPr="00553BB4" w:rsidTr="00553BB4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1302C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鎂</w:t>
            </w:r>
            <w:proofErr w:type="gramStart"/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瓚</w:t>
            </w:r>
            <w:proofErr w:type="gramEnd"/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實業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TERNTEK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www.terntek.com</w:t>
            </w:r>
          </w:p>
        </w:tc>
      </w:tr>
      <w:tr w:rsidR="00553BB4" w:rsidRPr="00553BB4" w:rsidTr="00553BB4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1302C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曜</w:t>
            </w:r>
            <w:proofErr w:type="gramEnd"/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DAZZLETRON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36" w:history="1">
              <w:r w:rsidRPr="00553BB4">
                <w:rPr>
                  <w:rStyle w:val="a7"/>
                  <w:rFonts w:ascii="Arial" w:eastAsia="新細明體" w:hAnsi="Arial" w:cs="Arial"/>
                  <w:kern w:val="0"/>
                  <w:sz w:val="20"/>
                  <w:szCs w:val="20"/>
                </w:rPr>
                <w:t>www.dazzletron.com/</w:t>
              </w:r>
            </w:hyperlink>
          </w:p>
        </w:tc>
      </w:tr>
      <w:tr w:rsidR="00553BB4" w:rsidRPr="00553BB4" w:rsidTr="00553BB4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1302C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攜帶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KEITAI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www.keitai.com.tw</w:t>
            </w:r>
          </w:p>
        </w:tc>
      </w:tr>
      <w:tr w:rsidR="00553BB4" w:rsidRPr="00553BB4" w:rsidTr="00553BB4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1302C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蘭成數位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ELIDEA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el-idea.com/site/</w:t>
            </w:r>
          </w:p>
        </w:tc>
      </w:tr>
      <w:tr w:rsidR="00553BB4" w:rsidRPr="00553BB4" w:rsidTr="00553BB4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1302C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響箭工作室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HOWLING ARROW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www.facebook.com/HowlingArrowStudio</w:t>
            </w:r>
          </w:p>
        </w:tc>
      </w:tr>
      <w:tr w:rsidR="00553BB4" w:rsidRPr="00553BB4" w:rsidTr="00553BB4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1302C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魔比力</w:t>
            </w:r>
            <w:proofErr w:type="gramEnd"/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工作室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MOBILI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www.mobilistudio.com</w:t>
            </w:r>
          </w:p>
        </w:tc>
      </w:tr>
      <w:tr w:rsidR="00553BB4" w:rsidRPr="00553BB4" w:rsidTr="00553BB4">
        <w:trPr>
          <w:trHeight w:val="31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1302C1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>歡樂家庭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53BB4">
              <w:rPr>
                <w:rFonts w:ascii="Arial" w:eastAsia="新細明體" w:hAnsi="Arial" w:cs="Arial"/>
                <w:kern w:val="0"/>
                <w:sz w:val="20"/>
                <w:szCs w:val="20"/>
              </w:rPr>
              <w:t>HAPPY HOME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B4" w:rsidRPr="00553BB4" w:rsidRDefault="00553BB4" w:rsidP="00553BB4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hyperlink r:id="rId37" w:history="1">
              <w:r w:rsidRPr="00553BB4">
                <w:rPr>
                  <w:rStyle w:val="a7"/>
                  <w:rFonts w:ascii="Arial" w:eastAsia="新細明體" w:hAnsi="Arial" w:cs="Arial"/>
                  <w:kern w:val="0"/>
                  <w:sz w:val="20"/>
                  <w:szCs w:val="20"/>
                </w:rPr>
                <w:t>www.happyhome.com.tw/</w:t>
              </w:r>
            </w:hyperlink>
          </w:p>
        </w:tc>
      </w:tr>
    </w:tbl>
    <w:p w:rsidR="00553BB4" w:rsidRPr="00410514" w:rsidRDefault="00553BB4">
      <w:pPr>
        <w:rPr>
          <w:rFonts w:ascii="Arial" w:hAnsi="Arial" w:cs="Arial"/>
          <w:sz w:val="22"/>
        </w:rPr>
      </w:pPr>
    </w:p>
    <w:sectPr w:rsidR="00553BB4" w:rsidRPr="00410514" w:rsidSect="00F270A2">
      <w:footerReference w:type="default" r:id="rId3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22" w:rsidRDefault="00EB3122" w:rsidP="00967B22">
      <w:r>
        <w:separator/>
      </w:r>
    </w:p>
  </w:endnote>
  <w:endnote w:type="continuationSeparator" w:id="0">
    <w:p w:rsidR="00EB3122" w:rsidRDefault="00EB3122" w:rsidP="0096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035148"/>
      <w:docPartObj>
        <w:docPartGallery w:val="Page Numbers (Bottom of Page)"/>
        <w:docPartUnique/>
      </w:docPartObj>
    </w:sdtPr>
    <w:sdtContent>
      <w:p w:rsidR="009504F5" w:rsidRDefault="009504F5" w:rsidP="009504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504F5">
          <w:rPr>
            <w:noProof/>
            <w:lang w:val="zh-TW"/>
          </w:rPr>
          <w:t>1</w:t>
        </w:r>
        <w:r>
          <w:fldChar w:fldCharType="end"/>
        </w:r>
      </w:p>
    </w:sdtContent>
  </w:sdt>
  <w:p w:rsidR="009504F5" w:rsidRDefault="009504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22" w:rsidRDefault="00EB3122" w:rsidP="00967B22">
      <w:r>
        <w:separator/>
      </w:r>
    </w:p>
  </w:footnote>
  <w:footnote w:type="continuationSeparator" w:id="0">
    <w:p w:rsidR="00EB3122" w:rsidRDefault="00EB3122" w:rsidP="0096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14"/>
    <w:rsid w:val="000C3B58"/>
    <w:rsid w:val="000F2FCB"/>
    <w:rsid w:val="00185C76"/>
    <w:rsid w:val="00381EF2"/>
    <w:rsid w:val="00410514"/>
    <w:rsid w:val="00553BB4"/>
    <w:rsid w:val="005B4635"/>
    <w:rsid w:val="007B4308"/>
    <w:rsid w:val="008E713E"/>
    <w:rsid w:val="009504F5"/>
    <w:rsid w:val="00967B22"/>
    <w:rsid w:val="00A41523"/>
    <w:rsid w:val="00EB3122"/>
    <w:rsid w:val="00F240D8"/>
    <w:rsid w:val="00F2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7B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7B22"/>
    <w:rPr>
      <w:sz w:val="20"/>
      <w:szCs w:val="20"/>
    </w:rPr>
  </w:style>
  <w:style w:type="character" w:styleId="a7">
    <w:name w:val="Hyperlink"/>
    <w:basedOn w:val="a0"/>
    <w:uiPriority w:val="99"/>
    <w:unhideWhenUsed/>
    <w:rsid w:val="00553B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7B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7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7B22"/>
    <w:rPr>
      <w:sz w:val="20"/>
      <w:szCs w:val="20"/>
    </w:rPr>
  </w:style>
  <w:style w:type="character" w:styleId="a7">
    <w:name w:val="Hyperlink"/>
    <w:basedOn w:val="a0"/>
    <w:uiPriority w:val="99"/>
    <w:unhideWhenUsed/>
    <w:rsid w:val="00553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ro.pw/" TargetMode="External"/><Relationship Id="rId13" Type="http://schemas.openxmlformats.org/officeDocument/2006/relationships/hyperlink" Target="http://www.facebook.com/Fingerprint.Studio.Ltd" TargetMode="External"/><Relationship Id="rId18" Type="http://schemas.openxmlformats.org/officeDocument/2006/relationships/hyperlink" Target="http://www.facebook.com/HydraBrain" TargetMode="External"/><Relationship Id="rId26" Type="http://schemas.openxmlformats.org/officeDocument/2006/relationships/hyperlink" Target="http://www.moaicity.com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uwan.com.tw/" TargetMode="External"/><Relationship Id="rId34" Type="http://schemas.openxmlformats.org/officeDocument/2006/relationships/hyperlink" Target="http://www.manacell.com/" TargetMode="External"/><Relationship Id="rId7" Type="http://schemas.openxmlformats.org/officeDocument/2006/relationships/hyperlink" Target="http://www.hotpaw-games.com/" TargetMode="External"/><Relationship Id="rId12" Type="http://schemas.openxmlformats.org/officeDocument/2006/relationships/hyperlink" Target="http://www.eastasiasoft.com/" TargetMode="External"/><Relationship Id="rId17" Type="http://schemas.openxmlformats.org/officeDocument/2006/relationships/hyperlink" Target="http://www.secretbase.com.sg/" TargetMode="External"/><Relationship Id="rId25" Type="http://schemas.openxmlformats.org/officeDocument/2006/relationships/hyperlink" Target="http://www.facebook.com/cutkey" TargetMode="External"/><Relationship Id="rId33" Type="http://schemas.openxmlformats.org/officeDocument/2006/relationships/hyperlink" Target="http://www.facebook.com/moneygame2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ww.pddesignstudio.com/" TargetMode="External"/><Relationship Id="rId20" Type="http://schemas.openxmlformats.org/officeDocument/2006/relationships/hyperlink" Target="http://www.facebook.com/6ionStudio/info" TargetMode="External"/><Relationship Id="rId29" Type="http://schemas.openxmlformats.org/officeDocument/2006/relationships/hyperlink" Target="http://www.wisdessert.com.tw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rdentkid.com/" TargetMode="External"/><Relationship Id="rId24" Type="http://schemas.openxmlformats.org/officeDocument/2006/relationships/hyperlink" Target="http://www.facebook.com/KiliDigital" TargetMode="External"/><Relationship Id="rId32" Type="http://schemas.openxmlformats.org/officeDocument/2006/relationships/hyperlink" Target="http://www.oxon.com.tw/" TargetMode="External"/><Relationship Id="rId37" Type="http://schemas.openxmlformats.org/officeDocument/2006/relationships/hyperlink" Target="http://www.happyhome.com.tw/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oomzap.com/" TargetMode="External"/><Relationship Id="rId23" Type="http://schemas.openxmlformats.org/officeDocument/2006/relationships/hyperlink" Target="http://www.happysoulgames.com/" TargetMode="External"/><Relationship Id="rId28" Type="http://schemas.openxmlformats.org/officeDocument/2006/relationships/hyperlink" Target="http://www.icic.com.tw/" TargetMode="External"/><Relationship Id="rId36" Type="http://schemas.openxmlformats.org/officeDocument/2006/relationships/hyperlink" Target="http://www.dazzletron.com/" TargetMode="External"/><Relationship Id="rId10" Type="http://schemas.openxmlformats.org/officeDocument/2006/relationships/hyperlink" Target="http://www.acrowdofmonsters.com/" TargetMode="External"/><Relationship Id="rId19" Type="http://schemas.openxmlformats.org/officeDocument/2006/relationships/hyperlink" Target="http://www.facebook.com/nomads.games" TargetMode="External"/><Relationship Id="rId31" Type="http://schemas.openxmlformats.org/officeDocument/2006/relationships/hyperlink" Target="http://www.monkeypotio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-inc.jp/" TargetMode="External"/><Relationship Id="rId14" Type="http://schemas.openxmlformats.org/officeDocument/2006/relationships/hyperlink" Target="http://www.bumbliss.com/" TargetMode="External"/><Relationship Id="rId22" Type="http://schemas.openxmlformats.org/officeDocument/2006/relationships/hyperlink" Target="http://www.erotes-studio.com/" TargetMode="External"/><Relationship Id="rId27" Type="http://schemas.openxmlformats.org/officeDocument/2006/relationships/hyperlink" Target="http://www.facebook.com/playoneapps" TargetMode="External"/><Relationship Id="rId30" Type="http://schemas.openxmlformats.org/officeDocument/2006/relationships/hyperlink" Target="http://www.facebook.com/INFINI.game.studio" TargetMode="External"/><Relationship Id="rId35" Type="http://schemas.openxmlformats.org/officeDocument/2006/relationships/hyperlink" Target="http://www.pangu-games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劉佳琳(Kellie_liu)</dc:creator>
  <cp:lastModifiedBy>蔡宇橞</cp:lastModifiedBy>
  <cp:revision>4</cp:revision>
  <dcterms:created xsi:type="dcterms:W3CDTF">2014-12-29T03:42:00Z</dcterms:created>
  <dcterms:modified xsi:type="dcterms:W3CDTF">2014-12-29T07:09:00Z</dcterms:modified>
</cp:coreProperties>
</file>