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94" w:rsidRPr="00B320F1" w:rsidRDefault="00CE4B94" w:rsidP="00CE4B94">
      <w:pPr>
        <w:snapToGrid w:val="0"/>
        <w:spacing w:line="240" w:lineRule="auto"/>
        <w:jc w:val="center"/>
        <w:rPr>
          <w:rFonts w:ascii="微軟正黑體" w:eastAsia="微軟正黑體" w:hAnsi="微軟正黑體"/>
          <w:b/>
          <w:w w:val="95"/>
          <w:sz w:val="48"/>
          <w:szCs w:val="48"/>
        </w:rPr>
      </w:pPr>
      <w:r w:rsidRPr="00833453">
        <w:rPr>
          <w:rFonts w:ascii="Times New Roman" w:eastAsia="標楷體" w:hAnsi="標楷體"/>
          <w:b/>
          <w:noProof/>
          <w:w w:val="9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F3DE6" wp14:editId="583653CE">
                <wp:simplePos x="0" y="0"/>
                <wp:positionH relativeFrom="column">
                  <wp:posOffset>-197485</wp:posOffset>
                </wp:positionH>
                <wp:positionV relativeFrom="paragraph">
                  <wp:posOffset>9674860</wp:posOffset>
                </wp:positionV>
                <wp:extent cx="7148195" cy="436245"/>
                <wp:effectExtent l="0" t="0" r="0" b="190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19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621141" w:rsidRDefault="00CE4B94" w:rsidP="00CE4B94">
                            <w:pPr>
                              <w:rPr>
                                <w:rFonts w:ascii="微軟正黑體" w:eastAsia="微軟正黑體" w:hAnsi="微軟正黑體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21141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※</w:t>
                            </w:r>
                            <w:proofErr w:type="gramStart"/>
                            <w:r w:rsidRPr="00621141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鉅</w:t>
                            </w:r>
                            <w:proofErr w:type="gramEnd"/>
                            <w:r w:rsidRPr="00621141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盛已停止銷售POWER管理系列，越早升級優惠越多，請立即來電，以獲得更詳盡的優惠升級資訊！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55pt;margin-top:761.8pt;width:562.85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" filled="f" stroked="f">
                <v:textbox>
                  <w:txbxContent>
                    <w:p w:rsidR="00CE4B94" w:rsidRPr="00621141" w:rsidRDefault="00CE4B94" w:rsidP="00CE4B94">
                      <w:pPr>
                        <w:rPr>
                          <w:rFonts w:ascii="微軟正黑體" w:eastAsia="微軟正黑體" w:hAnsi="微軟正黑體" w:cs="Arial"/>
                          <w:b/>
                          <w:color w:val="000000" w:themeColor="text1"/>
                          <w:szCs w:val="24"/>
                        </w:rPr>
                      </w:pPr>
                      <w:r w:rsidRPr="00621141">
                        <w:rPr>
                          <w:rFonts w:ascii="微軟正黑體" w:eastAsia="微軟正黑體" w:hAnsi="微軟正黑體" w:cs="Arial" w:hint="eastAsia"/>
                          <w:b/>
                          <w:color w:val="000000" w:themeColor="text1"/>
                          <w:szCs w:val="24"/>
                        </w:rPr>
                        <w:t>※</w:t>
                      </w:r>
                      <w:proofErr w:type="gramStart"/>
                      <w:r w:rsidRPr="00621141">
                        <w:rPr>
                          <w:rFonts w:ascii="微軟正黑體" w:eastAsia="微軟正黑體" w:hAnsi="微軟正黑體" w:cs="Arial" w:hint="eastAsia"/>
                          <w:b/>
                          <w:color w:val="000000" w:themeColor="text1"/>
                          <w:szCs w:val="24"/>
                        </w:rPr>
                        <w:t>鉅</w:t>
                      </w:r>
                      <w:proofErr w:type="gramEnd"/>
                      <w:r w:rsidRPr="00621141">
                        <w:rPr>
                          <w:rFonts w:ascii="微軟正黑體" w:eastAsia="微軟正黑體" w:hAnsi="微軟正黑體" w:cs="Arial" w:hint="eastAsia"/>
                          <w:b/>
                          <w:color w:val="000000" w:themeColor="text1"/>
                          <w:szCs w:val="24"/>
                        </w:rPr>
                        <w:t>盛已停止銷售POWER管理系列，越早升級優惠越多，請立即來電，以獲得更詳盡的優惠升級資訊！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39E8F8" wp14:editId="43AB317C">
                <wp:simplePos x="0" y="0"/>
                <wp:positionH relativeFrom="column">
                  <wp:posOffset>-181610</wp:posOffset>
                </wp:positionH>
                <wp:positionV relativeFrom="paragraph">
                  <wp:posOffset>9816991</wp:posOffset>
                </wp:positionV>
                <wp:extent cx="7046595" cy="252095"/>
                <wp:effectExtent l="0" t="0" r="20955" b="1460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6595" cy="252095"/>
                          <a:chOff x="0" y="0"/>
                          <a:chExt cx="7047186" cy="252248"/>
                        </a:xfrm>
                      </wpg:grpSpPr>
                      <wps:wsp>
                        <wps:cNvPr id="29" name="直線接點 29"/>
                        <wps:cNvCnPr/>
                        <wps:spPr>
                          <a:xfrm>
                            <a:off x="0" y="0"/>
                            <a:ext cx="704624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0" y="252248"/>
                            <a:ext cx="70471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1" o:spid="_x0000_s1026" style="position:absolute;margin-left:-14.3pt;margin-top:773pt;width:554.85pt;height:19.85pt;z-index:251684864" coordsize="70471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">
                <v:line id="直線接點 29" o:spid="_x0000_s1027" style="position:absolute;visibility:visible;mso-wrap-style:square" from="0,0" to="7046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v:line id="直線接點 30" o:spid="_x0000_s1028" style="position:absolute;visibility:visible;mso-wrap-style:square" from="0,2522" to="70471,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</v:group>
            </w:pict>
          </mc:Fallback>
        </mc:AlternateContent>
      </w:r>
      <w:r w:rsidRPr="00517308">
        <w:rPr>
          <w:rFonts w:ascii="Times New Roman" w:eastAsia="標楷體" w:hAnsi="標楷體"/>
          <w:b/>
          <w:noProof/>
          <w:w w:val="9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962F27" wp14:editId="319B9B20">
                <wp:simplePos x="0" y="0"/>
                <wp:positionH relativeFrom="column">
                  <wp:posOffset>2670810</wp:posOffset>
                </wp:positionH>
                <wp:positionV relativeFrom="paragraph">
                  <wp:posOffset>2651125</wp:posOffset>
                </wp:positionV>
                <wp:extent cx="4216400" cy="223837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425389" w:rsidRDefault="00CE4B94" w:rsidP="00CE4B94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完整的單價、金額控制權限，成本不外</w:t>
                            </w:r>
                            <w:proofErr w:type="gramStart"/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洩</w:t>
                            </w:r>
                            <w:proofErr w:type="gramEnd"/>
                          </w:p>
                          <w:p w:rsidR="00CE4B94" w:rsidRPr="00425389" w:rsidRDefault="00CE4B94" w:rsidP="00CE4B94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符合內控內</w:t>
                            </w:r>
                            <w:proofErr w:type="gramStart"/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稽</w:t>
                            </w:r>
                            <w:proofErr w:type="gramEnd"/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制度，交易單據可作廢、不可刪除</w:t>
                            </w:r>
                          </w:p>
                          <w:p w:rsidR="00CE4B94" w:rsidRPr="00425389" w:rsidRDefault="00CE4B94" w:rsidP="00CE4B94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餘額運算架構，庫存量運算速度提升120%</w:t>
                            </w:r>
                          </w:p>
                          <w:p w:rsidR="00CE4B94" w:rsidRPr="00425389" w:rsidRDefault="00CE4B94" w:rsidP="00CE4B94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數值欄加上千分位符號，解析更方便</w:t>
                            </w:r>
                          </w:p>
                          <w:p w:rsidR="00CE4B94" w:rsidRPr="00425389" w:rsidRDefault="00CE4B94" w:rsidP="00CE4B94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全系統專案管理功能，專案損益輕鬆查</w:t>
                            </w:r>
                          </w:p>
                          <w:p w:rsidR="00CE4B94" w:rsidRPr="00425389" w:rsidRDefault="00CE4B94" w:rsidP="00CE4B94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40" w:lineRule="auto"/>
                              <w:ind w:left="482" w:hanging="482"/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待辦事項提示框，讓您的工作</w:t>
                            </w:r>
                            <w:proofErr w:type="gramStart"/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不</w:t>
                            </w:r>
                            <w:proofErr w:type="gramEnd"/>
                            <w:r w:rsidRPr="00425389">
                              <w:rPr>
                                <w:rFonts w:ascii="微軟正黑體" w:eastAsia="微軟正黑體" w:hAnsi="微軟正黑體" w:cs="Arial"/>
                                <w:bCs/>
                                <w:sz w:val="27"/>
                                <w:szCs w:val="27"/>
                              </w:rPr>
                              <w:t>漏接</w:t>
                            </w:r>
                          </w:p>
                          <w:p w:rsidR="00CE4B94" w:rsidRPr="00EF1A2D" w:rsidRDefault="00CE4B94" w:rsidP="00CE4B94">
                            <w:pPr>
                              <w:snapToGrid w:val="0"/>
                              <w:spacing w:beforeLines="20" w:before="72" w:line="240" w:lineRule="auto"/>
                              <w:ind w:firstLineChars="150" w:firstLine="480"/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F1A2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更多亮點</w:t>
                            </w:r>
                            <w:proofErr w:type="gramEnd"/>
                            <w:r w:rsidRPr="00EF1A2D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，請立即升級體驗！！！</w:t>
                            </w:r>
                          </w:p>
                          <w:p w:rsidR="00CE4B94" w:rsidRPr="00B320F1" w:rsidRDefault="00CE4B94" w:rsidP="00CE4B94">
                            <w:pPr>
                              <w:spacing w:beforeLines="50" w:before="180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0.3pt;margin-top:208.75pt;width:332pt;height:1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" filled="f" stroked="f">
                <v:textbox>
                  <w:txbxContent>
                    <w:p w:rsidR="00CE4B94" w:rsidRPr="00425389" w:rsidRDefault="00CE4B94" w:rsidP="00CE4B94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="482" w:hanging="482"/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完整的單價、金額控制權限，成本不外</w:t>
                      </w:r>
                      <w:proofErr w:type="gramStart"/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洩</w:t>
                      </w:r>
                      <w:proofErr w:type="gramEnd"/>
                    </w:p>
                    <w:p w:rsidR="00CE4B94" w:rsidRPr="00425389" w:rsidRDefault="00CE4B94" w:rsidP="00CE4B94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="482" w:hanging="482"/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符合內控內</w:t>
                      </w:r>
                      <w:proofErr w:type="gramStart"/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稽</w:t>
                      </w:r>
                      <w:proofErr w:type="gramEnd"/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制度，交易單據可作廢、不可刪除</w:t>
                      </w:r>
                    </w:p>
                    <w:p w:rsidR="00CE4B94" w:rsidRPr="00425389" w:rsidRDefault="00CE4B94" w:rsidP="00CE4B94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="482" w:hanging="482"/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餘額運算架構，庫存量運算速度提升120%</w:t>
                      </w:r>
                    </w:p>
                    <w:p w:rsidR="00CE4B94" w:rsidRPr="00425389" w:rsidRDefault="00CE4B94" w:rsidP="00CE4B94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="482" w:hanging="482"/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數值欄加上千分位符號，解析更方便</w:t>
                      </w:r>
                    </w:p>
                    <w:p w:rsidR="00CE4B94" w:rsidRPr="00425389" w:rsidRDefault="00CE4B94" w:rsidP="00CE4B94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="482" w:hanging="482"/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全系統專案管理功能，專案損益輕鬆查</w:t>
                      </w:r>
                    </w:p>
                    <w:p w:rsidR="00CE4B94" w:rsidRPr="00425389" w:rsidRDefault="00CE4B94" w:rsidP="00CE4B94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240" w:lineRule="auto"/>
                        <w:ind w:left="482" w:hanging="482"/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待辦事項提示框，讓您的工作</w:t>
                      </w:r>
                      <w:proofErr w:type="gramStart"/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不</w:t>
                      </w:r>
                      <w:proofErr w:type="gramEnd"/>
                      <w:r w:rsidRPr="00425389">
                        <w:rPr>
                          <w:rFonts w:ascii="微軟正黑體" w:eastAsia="微軟正黑體" w:hAnsi="微軟正黑體" w:cs="Arial"/>
                          <w:bCs/>
                          <w:sz w:val="27"/>
                          <w:szCs w:val="27"/>
                        </w:rPr>
                        <w:t>漏接</w:t>
                      </w:r>
                    </w:p>
                    <w:p w:rsidR="00CE4B94" w:rsidRPr="00EF1A2D" w:rsidRDefault="00CE4B94" w:rsidP="00CE4B94">
                      <w:pPr>
                        <w:snapToGrid w:val="0"/>
                        <w:spacing w:beforeLines="20" w:before="72" w:line="240" w:lineRule="auto"/>
                        <w:ind w:firstLineChars="150" w:firstLine="480"/>
                        <w:rPr>
                          <w:rFonts w:ascii="Arial" w:eastAsia="微軟正黑體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 w:rsidRPr="00EF1A2D">
                        <w:rPr>
                          <w:rFonts w:ascii="Arial" w:eastAsia="微軟正黑體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更多亮點</w:t>
                      </w:r>
                      <w:proofErr w:type="gramEnd"/>
                      <w:r w:rsidRPr="00EF1A2D">
                        <w:rPr>
                          <w:rFonts w:ascii="Arial" w:eastAsia="微軟正黑體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，請立即升級體驗！！！</w:t>
                      </w:r>
                    </w:p>
                    <w:p w:rsidR="00CE4B94" w:rsidRPr="00B320F1" w:rsidRDefault="00CE4B94" w:rsidP="00CE4B94">
                      <w:pPr>
                        <w:spacing w:beforeLines="50" w:before="180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3E2D">
        <w:rPr>
          <w:rFonts w:ascii="Times New Roman" w:eastAsia="標楷體" w:hAnsi="標楷體"/>
          <w:b/>
          <w:noProof/>
          <w:w w:val="9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AD7B1" wp14:editId="04517C91">
                <wp:simplePos x="0" y="0"/>
                <wp:positionH relativeFrom="column">
                  <wp:posOffset>113030</wp:posOffset>
                </wp:positionH>
                <wp:positionV relativeFrom="paragraph">
                  <wp:posOffset>5393690</wp:posOffset>
                </wp:positionV>
                <wp:extent cx="3966845" cy="532130"/>
                <wp:effectExtent l="0" t="0" r="0" b="127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FB3E2D" w:rsidRDefault="00CE4B94" w:rsidP="00CE4B94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FB3E2D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40"/>
                                <w:szCs w:val="40"/>
                              </w:rPr>
                              <w:t>客戶關係管理(CRM)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9pt;margin-top:424.7pt;width:312.35pt;height:4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" filled="f" stroked="f">
                <v:textbox>
                  <w:txbxContent>
                    <w:p w:rsidR="00CE4B94" w:rsidRPr="00FB3E2D" w:rsidRDefault="00CE4B94" w:rsidP="00CE4B94">
                      <w:pPr>
                        <w:rPr>
                          <w:rFonts w:ascii="微軟正黑體" w:eastAsia="微軟正黑體" w:hAnsi="微軟正黑體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FB3E2D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40"/>
                          <w:szCs w:val="40"/>
                        </w:rPr>
                        <w:t>客戶關係管理(CRM)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w w:val="95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524834B" wp14:editId="24CDAC10">
            <wp:simplePos x="0" y="0"/>
            <wp:positionH relativeFrom="column">
              <wp:posOffset>5118100</wp:posOffset>
            </wp:positionH>
            <wp:positionV relativeFrom="paragraph">
              <wp:posOffset>5394325</wp:posOffset>
            </wp:positionV>
            <wp:extent cx="1748790" cy="1268730"/>
            <wp:effectExtent l="0" t="0" r="3810" b="762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781">
        <w:rPr>
          <w:rFonts w:ascii="Arial" w:eastAsia="標楷體" w:hAnsi="Arial" w:cs="Arial"/>
          <w:noProof/>
          <w:color w:val="000000" w:themeColor="text1"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4EB729" wp14:editId="43D54F19">
                <wp:simplePos x="0" y="0"/>
                <wp:positionH relativeFrom="column">
                  <wp:posOffset>-177800</wp:posOffset>
                </wp:positionH>
                <wp:positionV relativeFrom="paragraph">
                  <wp:posOffset>5863590</wp:posOffset>
                </wp:positionV>
                <wp:extent cx="6126480" cy="181483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81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425389" w:rsidRDefault="00CE4B94" w:rsidP="00CE4B9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建立客戶及聯絡人資料</w:t>
                            </w:r>
                            <w:r w:rsidRPr="0042538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：依可見度管控，不怕資料被全部帶走</w:t>
                            </w:r>
                          </w:p>
                          <w:p w:rsidR="00CE4B94" w:rsidRPr="00425389" w:rsidRDefault="00CE4B94" w:rsidP="00CE4B9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完整的服務記錄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：記錄客戶每次服務</w:t>
                            </w:r>
                            <w:r w:rsidRPr="0042538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7"/>
                                <w:szCs w:val="27"/>
                              </w:rPr>
                              <w:t>詳細內容、讓客戶服務不中斷</w:t>
                            </w:r>
                          </w:p>
                          <w:p w:rsidR="00CE4B94" w:rsidRPr="00425389" w:rsidRDefault="00CE4B94" w:rsidP="00CE4B9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商機資訊不漏失</w:t>
                            </w:r>
                            <w:r w:rsidRPr="0042538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：高業績的達成是每一個企業的目標</w:t>
                            </w:r>
                          </w:p>
                          <w:p w:rsidR="00CE4B94" w:rsidRPr="00425389" w:rsidRDefault="00CE4B94" w:rsidP="00CE4B9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了解行銷活動的效益</w:t>
                            </w:r>
                            <w:r w:rsidRPr="0042538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：停止低效益的行銷活動以減少不必要的成本浪費</w:t>
                            </w:r>
                          </w:p>
                          <w:p w:rsidR="00CE4B94" w:rsidRPr="00425389" w:rsidRDefault="00CE4B94" w:rsidP="00CE4B94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建置FAQ</w:t>
                            </w:r>
                            <w:r w:rsidRPr="0042538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：凡走過必留下痕跡、經驗傳承</w:t>
                            </w:r>
                            <w:proofErr w:type="gramStart"/>
                            <w:r w:rsidRPr="0042538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7"/>
                                <w:szCs w:val="27"/>
                              </w:rPr>
                              <w:t>不</w:t>
                            </w:r>
                            <w:proofErr w:type="gramEnd"/>
                            <w:r w:rsidRPr="00425389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7"/>
                                <w:szCs w:val="27"/>
                              </w:rPr>
                              <w:t>漏接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pt;margin-top:461.7pt;width:482.4pt;height:1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" filled="f" stroked="f">
                <v:textbox>
                  <w:txbxContent>
                    <w:p w:rsidR="00CE4B94" w:rsidRPr="00425389" w:rsidRDefault="00CE4B94" w:rsidP="00CE4B94">
                      <w:pPr>
                        <w:pStyle w:val="a9"/>
                        <w:numPr>
                          <w:ilvl w:val="0"/>
                          <w:numId w:val="7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建立客戶及聯絡人資料</w:t>
                      </w:r>
                      <w:r w:rsidRPr="0042538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7"/>
                          <w:szCs w:val="27"/>
                        </w:rPr>
                        <w:t>：依可見度管控，不怕資料被全部帶走</w:t>
                      </w:r>
                    </w:p>
                    <w:p w:rsidR="00CE4B94" w:rsidRPr="00425389" w:rsidRDefault="00CE4B94" w:rsidP="00CE4B94">
                      <w:pPr>
                        <w:pStyle w:val="a9"/>
                        <w:numPr>
                          <w:ilvl w:val="0"/>
                          <w:numId w:val="7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完整的服務記錄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7"/>
                          <w:szCs w:val="27"/>
                        </w:rPr>
                        <w:t>：記錄客戶每次服務</w:t>
                      </w:r>
                      <w:r w:rsidRPr="0042538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7"/>
                          <w:szCs w:val="27"/>
                        </w:rPr>
                        <w:t>詳細內容、讓客戶服務不中斷</w:t>
                      </w:r>
                    </w:p>
                    <w:p w:rsidR="00CE4B94" w:rsidRPr="00425389" w:rsidRDefault="00CE4B94" w:rsidP="00CE4B94">
                      <w:pPr>
                        <w:pStyle w:val="a9"/>
                        <w:numPr>
                          <w:ilvl w:val="0"/>
                          <w:numId w:val="7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商機資訊不漏失</w:t>
                      </w:r>
                      <w:r w:rsidRPr="0042538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7"/>
                          <w:szCs w:val="27"/>
                        </w:rPr>
                        <w:t>：高業績的達成是每一個企業的目標</w:t>
                      </w:r>
                    </w:p>
                    <w:p w:rsidR="00CE4B94" w:rsidRPr="00425389" w:rsidRDefault="00CE4B94" w:rsidP="00CE4B94">
                      <w:pPr>
                        <w:pStyle w:val="a9"/>
                        <w:numPr>
                          <w:ilvl w:val="0"/>
                          <w:numId w:val="7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了解行銷活動的效益</w:t>
                      </w:r>
                      <w:r w:rsidRPr="0042538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7"/>
                          <w:szCs w:val="27"/>
                        </w:rPr>
                        <w:t>：停止低效益的行銷活動以減少不必要的成本浪費</w:t>
                      </w:r>
                    </w:p>
                    <w:p w:rsidR="00CE4B94" w:rsidRPr="00425389" w:rsidRDefault="00CE4B94" w:rsidP="00CE4B94">
                      <w:pPr>
                        <w:pStyle w:val="a9"/>
                        <w:numPr>
                          <w:ilvl w:val="0"/>
                          <w:numId w:val="7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7"/>
                          <w:szCs w:val="27"/>
                        </w:rPr>
                      </w:pPr>
                      <w:r w:rsidRPr="004253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建置FAQ</w:t>
                      </w:r>
                      <w:r w:rsidRPr="0042538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7"/>
                          <w:szCs w:val="27"/>
                        </w:rPr>
                        <w:t>：凡走過必留下痕跡、經驗傳承</w:t>
                      </w:r>
                      <w:proofErr w:type="gramStart"/>
                      <w:r w:rsidRPr="0042538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7"/>
                          <w:szCs w:val="27"/>
                        </w:rPr>
                        <w:t>不</w:t>
                      </w:r>
                      <w:proofErr w:type="gramEnd"/>
                      <w:r w:rsidRPr="00425389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7"/>
                          <w:szCs w:val="27"/>
                        </w:rPr>
                        <w:t>漏接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485C8E" wp14:editId="18139D2A">
                <wp:simplePos x="0" y="0"/>
                <wp:positionH relativeFrom="column">
                  <wp:posOffset>-40640</wp:posOffset>
                </wp:positionH>
                <wp:positionV relativeFrom="paragraph">
                  <wp:posOffset>5513705</wp:posOffset>
                </wp:positionV>
                <wp:extent cx="4918710" cy="304165"/>
                <wp:effectExtent l="0" t="0" r="0" b="63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710" cy="304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26" style="position:absolute;margin-left:-3.2pt;margin-top:434.15pt;width:387.3pt;height:2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" fillcolor="yellow" stroked="f" strokeweight="2pt"/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81051C" wp14:editId="47ADED7F">
                <wp:simplePos x="0" y="0"/>
                <wp:positionH relativeFrom="column">
                  <wp:posOffset>1851025</wp:posOffset>
                </wp:positionH>
                <wp:positionV relativeFrom="paragraph">
                  <wp:posOffset>7506970</wp:posOffset>
                </wp:positionV>
                <wp:extent cx="4918710" cy="318135"/>
                <wp:effectExtent l="0" t="0" r="0" b="571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710" cy="318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26" style="position:absolute;margin-left:145.75pt;margin-top:591.1pt;width:387.3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" fillcolor="yellow" stroked="f" strokeweight="2pt"/>
            </w:pict>
          </mc:Fallback>
        </mc:AlternateContent>
      </w:r>
      <w:r w:rsidRPr="006C3781">
        <w:rPr>
          <w:rFonts w:ascii="Arial" w:eastAsia="標楷體" w:hAnsi="Arial" w:cs="Arial"/>
          <w:noProof/>
          <w:color w:val="000000" w:themeColor="text1"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7CF14F" wp14:editId="32424B2D">
                <wp:simplePos x="0" y="0"/>
                <wp:positionH relativeFrom="column">
                  <wp:posOffset>1719580</wp:posOffset>
                </wp:positionH>
                <wp:positionV relativeFrom="paragraph">
                  <wp:posOffset>7826375</wp:posOffset>
                </wp:positionV>
                <wp:extent cx="4980940" cy="170561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170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06612E" w:rsidRDefault="00CE4B94" w:rsidP="00CE4B94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2A6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ew</w:t>
                            </w:r>
                            <w:r w:rsidRPr="00B82A6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Power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系列產品</w:t>
                            </w:r>
                            <w:r w:rsidRPr="00B82A6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雲端租賃服務之</w:t>
                            </w:r>
                            <w:proofErr w:type="gramStart"/>
                            <w:r w:rsidRPr="00B82A6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  <w:p w:rsidR="00CE4B94" w:rsidRDefault="00CE4B94" w:rsidP="00CE4B94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2A6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與N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ew</w:t>
                            </w:r>
                            <w:r w:rsidRPr="00B82A6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Power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資料緊密結合，透過瀏覽器就可</w:t>
                            </w:r>
                            <w:r w:rsidRPr="00B82A6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輕鬆操作</w:t>
                            </w:r>
                          </w:p>
                          <w:p w:rsidR="00CE4B94" w:rsidRDefault="00CE4B94" w:rsidP="00CE4B94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適合</w:t>
                            </w:r>
                            <w:r w:rsidRPr="00FF238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多據點(分公司)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或</w:t>
                            </w:r>
                            <w:r w:rsidRPr="00FF238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多業務人員的公司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使用</w:t>
                            </w:r>
                          </w:p>
                          <w:p w:rsidR="00CE4B94" w:rsidRPr="0006612E" w:rsidRDefault="00CE4B94" w:rsidP="00CE4B94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40" w:lineRule="auto"/>
                              <w:ind w:leftChars="0" w:left="482" w:hanging="48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不在公司也可掌握客戶出貨狀況、產品庫存量是否該下採購、應收未收</w:t>
                            </w:r>
                            <w:r w:rsidRPr="00FF238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款項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等等，隨時隨地</w:t>
                            </w:r>
                            <w:r w:rsidRPr="00C07743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掌握商機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5.4pt;margin-top:616.25pt;width:392.2pt;height:1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" filled="f" stroked="f">
                <v:textbox>
                  <w:txbxContent>
                    <w:p w:rsidR="00CE4B94" w:rsidRPr="0006612E" w:rsidRDefault="00CE4B94" w:rsidP="00CE4B94">
                      <w:pPr>
                        <w:pStyle w:val="a9"/>
                        <w:numPr>
                          <w:ilvl w:val="0"/>
                          <w:numId w:val="8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8"/>
                        </w:rPr>
                      </w:pPr>
                      <w:r w:rsidRPr="00B82A6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ew</w:t>
                      </w:r>
                      <w:r w:rsidRPr="00B82A6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 xml:space="preserve"> Power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系列產品</w:t>
                      </w:r>
                      <w:r w:rsidRPr="00B82A6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雲端租賃服務之</w:t>
                      </w:r>
                      <w:proofErr w:type="gramStart"/>
                      <w:r w:rsidRPr="00B82A6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  <w:p w:rsidR="00CE4B94" w:rsidRDefault="00CE4B94" w:rsidP="00CE4B94">
                      <w:pPr>
                        <w:pStyle w:val="a9"/>
                        <w:numPr>
                          <w:ilvl w:val="0"/>
                          <w:numId w:val="8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8"/>
                        </w:rPr>
                      </w:pPr>
                      <w:r w:rsidRPr="00B82A6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與N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ew</w:t>
                      </w:r>
                      <w:r w:rsidRPr="00B82A6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 xml:space="preserve"> Power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資料緊密結合，透過瀏覽器就可</w:t>
                      </w:r>
                      <w:r w:rsidRPr="00B82A64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輕鬆操作</w:t>
                      </w:r>
                    </w:p>
                    <w:p w:rsidR="00CE4B94" w:rsidRDefault="00CE4B94" w:rsidP="00CE4B94">
                      <w:pPr>
                        <w:pStyle w:val="a9"/>
                        <w:numPr>
                          <w:ilvl w:val="0"/>
                          <w:numId w:val="8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適合</w:t>
                      </w:r>
                      <w:r w:rsidRPr="00FF238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多據點(分公司)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或</w:t>
                      </w:r>
                      <w:r w:rsidRPr="00FF238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多業務人員的公司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使用</w:t>
                      </w:r>
                    </w:p>
                    <w:p w:rsidR="00CE4B94" w:rsidRPr="0006612E" w:rsidRDefault="00CE4B94" w:rsidP="00CE4B94">
                      <w:pPr>
                        <w:pStyle w:val="a9"/>
                        <w:numPr>
                          <w:ilvl w:val="0"/>
                          <w:numId w:val="8"/>
                        </w:numPr>
                        <w:snapToGrid w:val="0"/>
                        <w:spacing w:line="240" w:lineRule="auto"/>
                        <w:ind w:leftChars="0" w:left="482" w:hanging="482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不在公司也可掌握客戶出貨狀況、產品庫存量是否該下採購、應收未收</w:t>
                      </w:r>
                      <w:r w:rsidRPr="00FF238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款項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等等，隨時隨地</w:t>
                      </w:r>
                      <w:r w:rsidRPr="00C07743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8"/>
                        </w:rPr>
                        <w:t>掌握商機</w:t>
                      </w:r>
                    </w:p>
                  </w:txbxContent>
                </v:textbox>
              </v:shape>
            </w:pict>
          </mc:Fallback>
        </mc:AlternateContent>
      </w:r>
      <w:r w:rsidRPr="00FB3E2D">
        <w:rPr>
          <w:rFonts w:ascii="Times New Roman" w:eastAsia="標楷體" w:hAnsi="標楷體"/>
          <w:b/>
          <w:noProof/>
          <w:w w:val="9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AD158" wp14:editId="354DE833">
                <wp:simplePos x="0" y="0"/>
                <wp:positionH relativeFrom="column">
                  <wp:posOffset>1984375</wp:posOffset>
                </wp:positionH>
                <wp:positionV relativeFrom="paragraph">
                  <wp:posOffset>7390130</wp:posOffset>
                </wp:positionV>
                <wp:extent cx="3966845" cy="532130"/>
                <wp:effectExtent l="0" t="0" r="0" b="12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84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06612E" w:rsidRDefault="00CE4B94" w:rsidP="00CE4B94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行動商務(</w:t>
                            </w:r>
                            <w:r w:rsidRPr="0006612E"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CP</w:t>
                            </w:r>
                            <w:r w:rsidRPr="0006612E"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6.25pt;margin-top:581.9pt;width:312.35pt;height:4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" filled="f" stroked="f">
                <v:textbox>
                  <w:txbxContent>
                    <w:p w:rsidR="00CE4B94" w:rsidRPr="0006612E" w:rsidRDefault="00CE4B94" w:rsidP="00CE4B94">
                      <w:pPr>
                        <w:rPr>
                          <w:rFonts w:ascii="微軟正黑體" w:eastAsia="微軟正黑體" w:hAnsi="微軟正黑體"/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40"/>
                          <w:szCs w:val="40"/>
                        </w:rPr>
                        <w:t>行動商務(</w:t>
                      </w:r>
                      <w:r w:rsidRPr="0006612E"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40"/>
                          <w:szCs w:val="40"/>
                        </w:rPr>
                        <w:t>CP</w:t>
                      </w:r>
                      <w:r w:rsidRPr="0006612E"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color w:val="000000" w:themeColor="text1"/>
          <w:kern w:val="24"/>
          <w:szCs w:val="24"/>
        </w:rPr>
        <w:drawing>
          <wp:anchor distT="0" distB="0" distL="114300" distR="114300" simplePos="0" relativeHeight="251662336" behindDoc="1" locked="0" layoutInCell="1" allowOverlap="1" wp14:anchorId="08D1AE18" wp14:editId="6F107FB8">
            <wp:simplePos x="0" y="0"/>
            <wp:positionH relativeFrom="column">
              <wp:posOffset>-177800</wp:posOffset>
            </wp:positionH>
            <wp:positionV relativeFrom="paragraph">
              <wp:posOffset>7347059</wp:posOffset>
            </wp:positionV>
            <wp:extent cx="2000250" cy="1346835"/>
            <wp:effectExtent l="0" t="0" r="0" b="571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453">
        <w:rPr>
          <w:rFonts w:ascii="Times New Roman" w:eastAsia="標楷體" w:hAnsi="標楷體"/>
          <w:b/>
          <w:noProof/>
          <w:w w:val="9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0AE1A" wp14:editId="202409D1">
                <wp:simplePos x="0" y="0"/>
                <wp:positionH relativeFrom="column">
                  <wp:posOffset>-177800</wp:posOffset>
                </wp:positionH>
                <wp:positionV relativeFrom="paragraph">
                  <wp:posOffset>5042009</wp:posOffset>
                </wp:positionV>
                <wp:extent cx="6959600" cy="436245"/>
                <wp:effectExtent l="0" t="0" r="0" b="190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4F3F98" w:rsidRDefault="00CE4B94" w:rsidP="00CE4B94">
                            <w:pPr>
                              <w:rPr>
                                <w:rFonts w:ascii="微軟正黑體" w:eastAsia="微軟正黑體" w:hAnsi="微軟正黑體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F3F98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● 在家也能辦公事：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搭配</w:t>
                            </w:r>
                            <w:r w:rsidRPr="004F3F98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完整的行動應用，讓您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隨時隨地連</w:t>
                            </w:r>
                            <w:r w:rsidRPr="004F3F98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上雲端</w:t>
                            </w:r>
                            <w:r w:rsidRPr="0006612E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擁有競爭利器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4pt;margin-top:397pt;width:548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" filled="f" stroked="f">
                <v:textbox>
                  <w:txbxContent>
                    <w:p w:rsidR="00CE4B94" w:rsidRPr="004F3F98" w:rsidRDefault="00CE4B94" w:rsidP="00CE4B94">
                      <w:pPr>
                        <w:rPr>
                          <w:rFonts w:ascii="微軟正黑體" w:eastAsia="微軟正黑體" w:hAnsi="微軟正黑體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4F3F98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● 在家也能辦公事：</w:t>
                      </w:r>
                      <w:r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搭配</w:t>
                      </w:r>
                      <w:r w:rsidRPr="004F3F98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完整的行動應用，讓您</w:t>
                      </w:r>
                      <w:r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隨時隨地連</w:t>
                      </w:r>
                      <w:r w:rsidRPr="004F3F98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上雲端</w:t>
                      </w:r>
                      <w:r w:rsidRPr="0006612E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擁有競爭利器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21995FC2" wp14:editId="13FB5E3C">
            <wp:simplePos x="0" y="0"/>
            <wp:positionH relativeFrom="column">
              <wp:posOffset>65718</wp:posOffset>
            </wp:positionH>
            <wp:positionV relativeFrom="paragraph">
              <wp:posOffset>-212725</wp:posOffset>
            </wp:positionV>
            <wp:extent cx="862330" cy="647700"/>
            <wp:effectExtent l="0" t="0" r="0" b="0"/>
            <wp:wrapNone/>
            <wp:docPr id="8" name="圖片 8" descr="E:\001 處理中\001電子商務\logo1024_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 處理中\001電子商務\logo1024_76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13"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.7pt;margin-top:212.3pt;width:181.6pt;height:108pt;z-index:-251646976;mso-position-horizontal-relative:text;mso-position-vertical-relative:text">
            <v:imagedata r:id="rId11" o:title=""/>
          </v:shape>
          <o:OLEObject Type="Embed" ProgID="PBrush" ShapeID="_x0000_s1028" DrawAspect="Content" ObjectID="_1467728776" r:id="rId12"/>
        </w:pict>
      </w:r>
      <w:r w:rsidRPr="009477D9">
        <w:rPr>
          <w:rFonts w:ascii="Arial" w:eastAsia="標楷體" w:hAnsi="Arial" w:cs="Arial"/>
          <w:noProof/>
          <w:color w:val="000000" w:themeColor="text1"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5AE596" wp14:editId="13267167">
                <wp:simplePos x="0" y="0"/>
                <wp:positionH relativeFrom="column">
                  <wp:posOffset>1084580</wp:posOffset>
                </wp:positionH>
                <wp:positionV relativeFrom="paragraph">
                  <wp:posOffset>833755</wp:posOffset>
                </wp:positionV>
                <wp:extent cx="4815205" cy="5207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20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425389" w:rsidRDefault="00CE4B94" w:rsidP="00CE4B94">
                            <w:pPr>
                              <w:rPr>
                                <w:rFonts w:ascii="微軟正黑體" w:eastAsia="微軟正黑體" w:hAnsi="微軟正黑體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hint="eastAsia"/>
                                <w:color w:val="C00000"/>
                                <w:sz w:val="32"/>
                                <w:szCs w:val="32"/>
                              </w:rPr>
                              <w:t>有效整合企業內外資源，助您省時 省力 省成本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85.4pt;margin-top:65.65pt;width:379.1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" filled="f" stroked="f">
                <v:textbox>
                  <w:txbxContent>
                    <w:p w:rsidR="00CE4B94" w:rsidRPr="00425389" w:rsidRDefault="00CE4B94" w:rsidP="00CE4B94">
                      <w:pPr>
                        <w:rPr>
                          <w:rFonts w:ascii="微軟正黑體" w:eastAsia="微軟正黑體" w:hAnsi="微軟正黑體"/>
                          <w:color w:val="C00000"/>
                          <w:sz w:val="32"/>
                          <w:szCs w:val="32"/>
                        </w:rPr>
                      </w:pPr>
                      <w:r w:rsidRPr="00425389">
                        <w:rPr>
                          <w:rFonts w:ascii="微軟正黑體" w:eastAsia="微軟正黑體" w:hAnsi="微軟正黑體" w:hint="eastAsia"/>
                          <w:color w:val="C00000"/>
                          <w:sz w:val="32"/>
                          <w:szCs w:val="32"/>
                        </w:rPr>
                        <w:t>有效整合企業內外資源，助您省時 省力 省成本</w:t>
                      </w:r>
                    </w:p>
                  </w:txbxContent>
                </v:textbox>
              </v:shape>
            </w:pict>
          </mc:Fallback>
        </mc:AlternateContent>
      </w:r>
      <w:r w:rsidRPr="00771E39">
        <w:rPr>
          <w:rFonts w:ascii="Arial" w:eastAsia="標楷體" w:hAnsi="Arial" w:cs="Arial"/>
          <w:noProof/>
          <w:color w:val="000000" w:themeColor="text1"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D941F4" wp14:editId="5DC3F6B2">
                <wp:simplePos x="0" y="0"/>
                <wp:positionH relativeFrom="column">
                  <wp:posOffset>518795</wp:posOffset>
                </wp:positionH>
                <wp:positionV relativeFrom="paragraph">
                  <wp:posOffset>339412</wp:posOffset>
                </wp:positionV>
                <wp:extent cx="5704205" cy="58674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425389" w:rsidRDefault="00CE4B94" w:rsidP="00CE4B9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42538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Power Series管理系列</w:t>
                            </w:r>
                            <w:r w:rsidRPr="00425389">
                              <w:rPr>
                                <w:rFonts w:ascii="微軟正黑體" w:eastAsia="微軟正黑體" w:hAnsi="微軟正黑體" w:cs="Arial"/>
                                <w:b/>
                                <w:color w:val="C00000"/>
                                <w:sz w:val="56"/>
                                <w:szCs w:val="56"/>
                              </w:rPr>
                              <w:t>全新升級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.85pt;margin-top:26.75pt;width:449.1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" filled="f" stroked="f">
                <v:textbox>
                  <w:txbxContent>
                    <w:p w:rsidR="00CE4B94" w:rsidRPr="00425389" w:rsidRDefault="00CE4B94" w:rsidP="00CE4B94">
                      <w:pPr>
                        <w:snapToGrid w:val="0"/>
                        <w:spacing w:line="240" w:lineRule="auto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425389">
                        <w:rPr>
                          <w:rFonts w:ascii="微軟正黑體" w:eastAsia="微軟正黑體" w:hAnsi="微軟正黑體" w:cs="Arial" w:hint="eastAsia"/>
                          <w:b/>
                          <w:color w:val="C00000"/>
                          <w:sz w:val="56"/>
                          <w:szCs w:val="56"/>
                        </w:rPr>
                        <w:t>Power Series</w:t>
                      </w:r>
                      <w:r w:rsidRPr="00425389">
                        <w:rPr>
                          <w:rFonts w:ascii="微軟正黑體" w:eastAsia="微軟正黑體" w:hAnsi="微軟正黑體" w:cs="Arial" w:hint="eastAsia"/>
                          <w:b/>
                          <w:color w:val="C00000"/>
                          <w:sz w:val="56"/>
                          <w:szCs w:val="56"/>
                        </w:rPr>
                        <w:t>管理系列</w:t>
                      </w:r>
                      <w:r w:rsidRPr="00425389">
                        <w:rPr>
                          <w:rFonts w:ascii="微軟正黑體" w:eastAsia="微軟正黑體" w:hAnsi="微軟正黑體" w:cs="Arial"/>
                          <w:b/>
                          <w:color w:val="C00000"/>
                          <w:sz w:val="56"/>
                          <w:szCs w:val="56"/>
                        </w:rPr>
                        <w:t>全新升級</w:t>
                      </w:r>
                    </w:p>
                  </w:txbxContent>
                </v:textbox>
              </v:shape>
            </w:pict>
          </mc:Fallback>
        </mc:AlternateContent>
      </w:r>
      <w:r w:rsidRPr="00B07734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Times New Roman"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BE853" wp14:editId="2C6C93F1">
                <wp:simplePos x="0" y="0"/>
                <wp:positionH relativeFrom="column">
                  <wp:posOffset>245821</wp:posOffset>
                </wp:positionH>
                <wp:positionV relativeFrom="paragraph">
                  <wp:posOffset>4221414</wp:posOffset>
                </wp:positionV>
                <wp:extent cx="2142490" cy="900430"/>
                <wp:effectExtent l="76200" t="38100" r="86360" b="109220"/>
                <wp:wrapNone/>
                <wp:docPr id="16" name="向下箭號圖說文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90043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B94" w:rsidRPr="004F3F98" w:rsidRDefault="00CE4B94" w:rsidP="00CE4B9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9"/>
                                <w:szCs w:val="29"/>
                              </w:rPr>
                            </w:pPr>
                            <w:r w:rsidRPr="004F3F98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9"/>
                                <w:szCs w:val="29"/>
                              </w:rPr>
                              <w:t>功能更細緻，工作更便利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向下箭號圖說文字 16" o:spid="_x0000_s1036" type="#_x0000_t80" style="position:absolute;left:0;text-align:left;margin-left:19.35pt;margin-top:332.4pt;width:168.7pt;height:7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" adj="14035,8531,16200,9665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E4B94" w:rsidRPr="004F3F98" w:rsidRDefault="00CE4B94" w:rsidP="00CE4B9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29"/>
                          <w:szCs w:val="29"/>
                        </w:rPr>
                      </w:pPr>
                      <w:r w:rsidRPr="004F3F98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9"/>
                          <w:szCs w:val="29"/>
                        </w:rPr>
                        <w:t>功能更細緻，工作更便利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44B95" wp14:editId="74847475">
                <wp:simplePos x="0" y="0"/>
                <wp:positionH relativeFrom="column">
                  <wp:posOffset>2306633</wp:posOffset>
                </wp:positionH>
                <wp:positionV relativeFrom="paragraph">
                  <wp:posOffset>4330596</wp:posOffset>
                </wp:positionV>
                <wp:extent cx="395605" cy="381635"/>
                <wp:effectExtent l="83185" t="31115" r="30480" b="87630"/>
                <wp:wrapNone/>
                <wp:docPr id="19" name="向下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5605" cy="3816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9" o:spid="_x0000_s1026" type="#_x0000_t67" style="position:absolute;margin-left:181.6pt;margin-top:341pt;width:31.15pt;height:30.0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" adj="10800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AAD6" wp14:editId="4ECA90A9">
                <wp:simplePos x="0" y="0"/>
                <wp:positionH relativeFrom="column">
                  <wp:posOffset>1078334</wp:posOffset>
                </wp:positionH>
                <wp:positionV relativeFrom="paragraph">
                  <wp:posOffset>3921163</wp:posOffset>
                </wp:positionV>
                <wp:extent cx="463844" cy="381635"/>
                <wp:effectExtent l="57150" t="38100" r="12700" b="113665"/>
                <wp:wrapNone/>
                <wp:docPr id="20" name="向下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844" cy="38163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20" o:spid="_x0000_s1026" type="#_x0000_t67" style="position:absolute;margin-left:84.9pt;margin-top:308.75pt;width:36.5pt;height:30.0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" adj="10800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71E39">
        <w:rPr>
          <w:rFonts w:ascii="Arial" w:eastAsia="標楷體" w:hAnsi="Arial" w:cs="Arial"/>
          <w:noProof/>
          <w:color w:val="000000" w:themeColor="text1"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1C70B8" wp14:editId="7A1D2E10">
                <wp:simplePos x="0" y="0"/>
                <wp:positionH relativeFrom="column">
                  <wp:posOffset>-175260</wp:posOffset>
                </wp:positionH>
                <wp:positionV relativeFrom="paragraph">
                  <wp:posOffset>2308860</wp:posOffset>
                </wp:positionV>
                <wp:extent cx="3370580" cy="36830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EF1A2D" w:rsidRDefault="00CE4B94" w:rsidP="00CE4B94">
                            <w:pPr>
                              <w:snapToGrid w:val="0"/>
                              <w:spacing w:line="240" w:lineRule="auto"/>
                              <w:rPr>
                                <w:rFonts w:ascii="微軟正黑體" w:eastAsia="微軟正黑體" w:hAnsi="微軟正黑體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F1A2D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● 支援全螢幕放大，眼睛</w:t>
                            </w:r>
                            <w:proofErr w:type="gramStart"/>
                            <w:r w:rsidRPr="00EF1A2D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EF1A2D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疲累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3.8pt;margin-top:181.8pt;width:265.4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" filled="f" stroked="f">
                <v:textbox>
                  <w:txbxContent>
                    <w:p w:rsidR="00CE4B94" w:rsidRPr="00EF1A2D" w:rsidRDefault="00CE4B94" w:rsidP="00CE4B94">
                      <w:pPr>
                        <w:snapToGrid w:val="0"/>
                        <w:spacing w:line="240" w:lineRule="auto"/>
                        <w:rPr>
                          <w:rFonts w:ascii="微軟正黑體" w:eastAsia="微軟正黑體" w:hAnsi="微軟正黑體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F1A2D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 xml:space="preserve">● </w:t>
                      </w:r>
                      <w:r w:rsidRPr="00EF1A2D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支援全螢幕放大，眼睛</w:t>
                      </w:r>
                      <w:proofErr w:type="gramStart"/>
                      <w:r w:rsidRPr="00EF1A2D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EF1A2D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疲累</w:t>
                      </w:r>
                    </w:p>
                  </w:txbxContent>
                </v:textbox>
              </v:shape>
            </w:pict>
          </mc:Fallback>
        </mc:AlternateContent>
      </w:r>
      <w:r w:rsidRPr="00771E39">
        <w:rPr>
          <w:rFonts w:ascii="Arial" w:eastAsia="標楷體" w:hAnsi="Arial" w:cs="Arial"/>
          <w:noProof/>
          <w:color w:val="000000" w:themeColor="text1"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7D193E" wp14:editId="763E3BE8">
                <wp:simplePos x="0" y="0"/>
                <wp:positionH relativeFrom="column">
                  <wp:posOffset>2661285</wp:posOffset>
                </wp:positionH>
                <wp:positionV relativeFrom="paragraph">
                  <wp:posOffset>2295838</wp:posOffset>
                </wp:positionV>
                <wp:extent cx="4121150" cy="3683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EF1A2D" w:rsidRDefault="00CE4B94" w:rsidP="00CE4B94">
                            <w:pPr>
                              <w:snapToGrid w:val="0"/>
                              <w:spacing w:line="240" w:lineRule="auto"/>
                              <w:rPr>
                                <w:rFonts w:ascii="微軟正黑體" w:eastAsia="微軟正黑體" w:hAnsi="微軟正黑體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F1A2D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● 系統優化，新規劃54項功能，操作更方便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9.55pt;margin-top:180.75pt;width:324.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" filled="f" stroked="f">
                <v:textbox>
                  <w:txbxContent>
                    <w:p w:rsidR="00CE4B94" w:rsidRPr="00EF1A2D" w:rsidRDefault="00CE4B94" w:rsidP="00CE4B94">
                      <w:pPr>
                        <w:snapToGrid w:val="0"/>
                        <w:spacing w:line="240" w:lineRule="auto"/>
                        <w:rPr>
                          <w:rFonts w:ascii="微軟正黑體" w:eastAsia="微軟正黑體" w:hAnsi="微軟正黑體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F1A2D">
                        <w:rPr>
                          <w:rFonts w:ascii="微軟正黑體" w:eastAsia="微軟正黑體" w:hAnsi="微軟正黑體" w:cs="Arial" w:hint="eastAsia"/>
                          <w:b/>
                          <w:color w:val="002060"/>
                          <w:sz w:val="28"/>
                          <w:szCs w:val="28"/>
                        </w:rPr>
                        <w:t>● 系統優化，新規劃54項功能，操作更方便</w:t>
                      </w:r>
                    </w:p>
                  </w:txbxContent>
                </v:textbox>
              </v:shape>
            </w:pict>
          </mc:Fallback>
        </mc:AlternateContent>
      </w:r>
      <w:r w:rsidRPr="00FB3E2D">
        <w:rPr>
          <w:rFonts w:ascii="微軟正黑體" w:eastAsia="微軟正黑體" w:hAnsi="微軟正黑體" w:hint="eastAsia"/>
          <w:b/>
          <w:w w:val="95"/>
          <w:sz w:val="40"/>
          <w:szCs w:val="40"/>
        </w:rPr>
        <w:t>【</w:t>
      </w:r>
      <w:r w:rsidRPr="00FB3E2D">
        <w:rPr>
          <w:rFonts w:ascii="微軟正黑體" w:eastAsia="微軟正黑體" w:hAnsi="微軟正黑體" w:cs="Arial"/>
          <w:b/>
          <w:sz w:val="40"/>
          <w:szCs w:val="40"/>
        </w:rPr>
        <w:t>2014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年8月 </w:t>
      </w:r>
      <w:r w:rsidRPr="00FB3E2D">
        <w:rPr>
          <w:rFonts w:ascii="微軟正黑體" w:eastAsia="微軟正黑體" w:hAnsi="微軟正黑體" w:hint="eastAsia"/>
          <w:b/>
          <w:sz w:val="40"/>
          <w:szCs w:val="40"/>
        </w:rPr>
        <w:t>鉅盛資訊新</w:t>
      </w:r>
      <w:r>
        <w:rPr>
          <w:rFonts w:ascii="微軟正黑體" w:eastAsia="微軟正黑體" w:hAnsi="微軟正黑體" w:hint="eastAsia"/>
          <w:b/>
          <w:sz w:val="40"/>
          <w:szCs w:val="40"/>
        </w:rPr>
        <w:t>品發表說明會通知</w:t>
      </w:r>
      <w:r w:rsidRPr="00FB3E2D">
        <w:rPr>
          <w:rFonts w:ascii="微軟正黑體" w:eastAsia="微軟正黑體" w:hAnsi="微軟正黑體" w:hint="eastAsia"/>
          <w:b/>
          <w:w w:val="95"/>
          <w:sz w:val="40"/>
          <w:szCs w:val="40"/>
        </w:rPr>
        <w:t>】</w:t>
      </w:r>
      <w:r w:rsidRPr="00B320F1">
        <w:rPr>
          <w:rFonts w:ascii="微軟正黑體" w:eastAsia="微軟正黑體" w:hAnsi="微軟正黑體"/>
          <w:b/>
          <w:w w:val="95"/>
          <w:sz w:val="48"/>
          <w:szCs w:val="48"/>
        </w:rPr>
        <w:softHyphen/>
      </w:r>
    </w:p>
    <w:p w:rsidR="00CE4B94" w:rsidRP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62647B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Arial" w:cs="Arial"/>
          <w:noProof/>
          <w:color w:val="000000" w:themeColor="text1"/>
          <w:kern w:val="24"/>
          <w:szCs w:val="24"/>
        </w:rPr>
        <w:drawing>
          <wp:anchor distT="0" distB="0" distL="114300" distR="114300" simplePos="0" relativeHeight="251668480" behindDoc="0" locked="0" layoutInCell="1" allowOverlap="1" wp14:anchorId="4C8D320F" wp14:editId="5FC6502D">
            <wp:simplePos x="0" y="0"/>
            <wp:positionH relativeFrom="column">
              <wp:posOffset>245110</wp:posOffset>
            </wp:positionH>
            <wp:positionV relativeFrom="paragraph">
              <wp:posOffset>17144</wp:posOffset>
            </wp:positionV>
            <wp:extent cx="6200775" cy="1092833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wer LOGO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730" cy="1098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Pr="0062647B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Default="001C30BC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052A1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EFAFD" wp14:editId="075F8C3D">
                <wp:simplePos x="0" y="0"/>
                <wp:positionH relativeFrom="column">
                  <wp:posOffset>-291465</wp:posOffset>
                </wp:positionH>
                <wp:positionV relativeFrom="paragraph">
                  <wp:posOffset>137491</wp:posOffset>
                </wp:positionV>
                <wp:extent cx="7305675" cy="491490"/>
                <wp:effectExtent l="0" t="0" r="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4" w:rsidRPr="001C30BC" w:rsidRDefault="006C1540" w:rsidP="001C30BC">
                            <w:pPr>
                              <w:snapToGrid w:val="0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CC"/>
                                <w:sz w:val="40"/>
                                <w:szCs w:val="40"/>
                              </w:rPr>
                            </w:pPr>
                            <w:r w:rsidRPr="001C30B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CC"/>
                                <w:sz w:val="40"/>
                                <w:szCs w:val="40"/>
                              </w:rPr>
                              <w:t>上市期間另有優惠（2014/8/29前）</w:t>
                            </w:r>
                            <w:r w:rsidR="00CE4B94" w:rsidRPr="001C30B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CC"/>
                                <w:sz w:val="40"/>
                                <w:szCs w:val="40"/>
                              </w:rPr>
                              <w:t>，現場更提供驚爆優惠價!!</w:t>
                            </w:r>
                          </w:p>
                          <w:p w:rsidR="00CE4B94" w:rsidRPr="00052A16" w:rsidRDefault="00CE4B94" w:rsidP="00CE4B94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2.95pt;margin-top:10.85pt;width:575.2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" filled="f" stroked="f">
                <v:textbox>
                  <w:txbxContent>
                    <w:p w:rsidR="00CE4B94" w:rsidRPr="001C30BC" w:rsidRDefault="006C1540" w:rsidP="001C30BC">
                      <w:pPr>
                        <w:snapToGrid w:val="0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0000CC"/>
                          <w:sz w:val="40"/>
                          <w:szCs w:val="40"/>
                        </w:rPr>
                      </w:pPr>
                      <w:r w:rsidRPr="001C30B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CC"/>
                          <w:sz w:val="40"/>
                          <w:szCs w:val="40"/>
                        </w:rPr>
                        <w:t>上市期間另有優惠（2014/8/29前）</w:t>
                      </w:r>
                      <w:r w:rsidR="00CE4B94" w:rsidRPr="001C30B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0000CC"/>
                          <w:sz w:val="40"/>
                          <w:szCs w:val="40"/>
                        </w:rPr>
                        <w:t>，現場更提供驚爆優惠價!!</w:t>
                      </w:r>
                    </w:p>
                    <w:p w:rsidR="00CE4B94" w:rsidRPr="00052A16" w:rsidRDefault="00CE4B94" w:rsidP="00CE4B94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CE4B94" w:rsidRPr="00CE4B94" w:rsidRDefault="00CE4B94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9A77C9" w:rsidRPr="00B07734" w:rsidRDefault="009A77C9" w:rsidP="001C3023">
      <w:pPr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45952" behindDoc="0" locked="0" layoutInCell="1" allowOverlap="1" wp14:anchorId="0E88BACB" wp14:editId="2E72B6C5">
            <wp:simplePos x="0" y="0"/>
            <wp:positionH relativeFrom="column">
              <wp:posOffset>26035</wp:posOffset>
            </wp:positionH>
            <wp:positionV relativeFrom="paragraph">
              <wp:posOffset>-26035</wp:posOffset>
            </wp:positionV>
            <wp:extent cx="862330" cy="647700"/>
            <wp:effectExtent l="0" t="0" r="0" b="0"/>
            <wp:wrapNone/>
            <wp:docPr id="2" name="圖片 2" descr="E:\001 處理中\001電子商務\logo1024_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 處理中\001電子商務\logo1024_76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A2A" w:rsidRDefault="00FF18A9" w:rsidP="00414448">
      <w:pPr>
        <w:snapToGrid w:val="0"/>
        <w:spacing w:line="240" w:lineRule="auto"/>
        <w:jc w:val="center"/>
        <w:rPr>
          <w:rFonts w:ascii="Times New Roman" w:eastAsia="標楷體" w:hAnsi="標楷體"/>
          <w:b/>
          <w:w w:val="95"/>
          <w:sz w:val="48"/>
          <w:szCs w:val="48"/>
        </w:rPr>
      </w:pPr>
      <w:r>
        <w:rPr>
          <w:rFonts w:ascii="Times New Roman" w:eastAsia="標楷體" w:hAnsi="標楷體" w:hint="eastAsia"/>
          <w:b/>
          <w:w w:val="95"/>
          <w:sz w:val="40"/>
          <w:szCs w:val="40"/>
        </w:rPr>
        <w:t xml:space="preserve"> </w:t>
      </w:r>
      <w:r w:rsidRPr="0016099D">
        <w:rPr>
          <w:rFonts w:ascii="Times New Roman" w:eastAsia="標楷體" w:hAnsi="標楷體" w:hint="eastAsia"/>
          <w:b/>
          <w:w w:val="95"/>
          <w:sz w:val="48"/>
          <w:szCs w:val="48"/>
        </w:rPr>
        <w:t xml:space="preserve"> </w:t>
      </w:r>
      <w:r w:rsidR="00414448">
        <w:rPr>
          <w:rFonts w:ascii="Times New Roman" w:eastAsia="標楷體" w:hAnsi="標楷體" w:hint="eastAsia"/>
          <w:b/>
          <w:w w:val="95"/>
          <w:sz w:val="48"/>
          <w:szCs w:val="48"/>
        </w:rPr>
        <w:t xml:space="preserve">  </w:t>
      </w:r>
      <w:r w:rsidR="009A77C9" w:rsidRPr="0016099D">
        <w:rPr>
          <w:rFonts w:ascii="Times New Roman" w:eastAsia="標楷體" w:hAnsi="標楷體" w:hint="eastAsia"/>
          <w:b/>
          <w:w w:val="95"/>
          <w:sz w:val="48"/>
          <w:szCs w:val="48"/>
        </w:rPr>
        <w:t>【</w:t>
      </w:r>
      <w:r w:rsidR="00414448" w:rsidRPr="00414448">
        <w:rPr>
          <w:rFonts w:ascii="Arial" w:eastAsia="標楷體" w:hAnsi="Arial" w:cs="Arial" w:hint="eastAsia"/>
          <w:b/>
          <w:sz w:val="48"/>
          <w:szCs w:val="48"/>
        </w:rPr>
        <w:t>2014</w:t>
      </w:r>
      <w:r w:rsidR="00414448" w:rsidRPr="00414448">
        <w:rPr>
          <w:rFonts w:ascii="Arial" w:eastAsia="標楷體" w:hAnsi="Arial" w:cs="Arial" w:hint="eastAsia"/>
          <w:b/>
          <w:sz w:val="48"/>
          <w:szCs w:val="48"/>
        </w:rPr>
        <w:t>年</w:t>
      </w:r>
      <w:r w:rsidR="0016099D" w:rsidRPr="0016099D">
        <w:rPr>
          <w:rFonts w:ascii="標楷體" w:eastAsia="標楷體" w:hAnsi="標楷體" w:hint="eastAsia"/>
          <w:b/>
          <w:sz w:val="48"/>
          <w:szCs w:val="48"/>
        </w:rPr>
        <w:t>鉅盛資訊新</w:t>
      </w:r>
      <w:r w:rsidRPr="0016099D">
        <w:rPr>
          <w:rFonts w:ascii="標楷體" w:eastAsia="標楷體" w:hAnsi="標楷體" w:hint="eastAsia"/>
          <w:b/>
          <w:sz w:val="48"/>
          <w:szCs w:val="48"/>
        </w:rPr>
        <w:t>品發表說明會</w:t>
      </w:r>
      <w:r w:rsidR="009A77C9" w:rsidRPr="0016099D">
        <w:rPr>
          <w:rFonts w:ascii="Times New Roman" w:eastAsia="標楷體" w:hAnsi="標楷體" w:hint="eastAsia"/>
          <w:b/>
          <w:w w:val="95"/>
          <w:sz w:val="48"/>
          <w:szCs w:val="48"/>
        </w:rPr>
        <w:t>】</w:t>
      </w:r>
    </w:p>
    <w:p w:rsidR="0062647B" w:rsidRPr="0062647B" w:rsidRDefault="0062647B" w:rsidP="00414448">
      <w:pPr>
        <w:snapToGrid w:val="0"/>
        <w:spacing w:line="240" w:lineRule="auto"/>
        <w:jc w:val="center"/>
        <w:rPr>
          <w:rFonts w:ascii="Times New Roman" w:eastAsia="標楷體" w:hAnsi="標楷體"/>
          <w:b/>
          <w:w w:val="95"/>
          <w:sz w:val="18"/>
          <w:szCs w:val="18"/>
        </w:rPr>
      </w:pPr>
    </w:p>
    <w:tbl>
      <w:tblPr>
        <w:tblW w:w="10685" w:type="dxa"/>
        <w:jc w:val="center"/>
        <w:tblInd w:w="6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1984"/>
        <w:gridCol w:w="5954"/>
        <w:gridCol w:w="1798"/>
      </w:tblGrid>
      <w:tr w:rsidR="00FF18A9" w:rsidRPr="00AB6904" w:rsidTr="0062647B">
        <w:trPr>
          <w:trHeight w:val="230"/>
          <w:jc w:val="center"/>
        </w:trPr>
        <w:tc>
          <w:tcPr>
            <w:tcW w:w="106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:rsidR="00FF18A9" w:rsidRPr="00577A2A" w:rsidRDefault="00414448" w:rsidP="00577A2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017B08">
              <w:rPr>
                <w:rFonts w:ascii="Arial" w:eastAsia="標楷體" w:hAnsi="Arial" w:cs="Arial"/>
                <w:b/>
                <w:sz w:val="36"/>
                <w:szCs w:val="36"/>
              </w:rPr>
              <w:t>ERP</w:t>
            </w:r>
            <w:r w:rsidRPr="00017B08">
              <w:rPr>
                <w:rFonts w:ascii="Arial" w:eastAsia="標楷體" w:hAnsi="Arial" w:cs="Arial"/>
                <w:b/>
                <w:sz w:val="36"/>
                <w:szCs w:val="36"/>
              </w:rPr>
              <w:t>系統「</w:t>
            </w:r>
            <w:r w:rsidRPr="00017B08">
              <w:rPr>
                <w:rFonts w:ascii="Arial" w:eastAsia="標楷體" w:hAnsi="Arial" w:cs="Arial"/>
                <w:b/>
                <w:sz w:val="36"/>
                <w:szCs w:val="36"/>
              </w:rPr>
              <w:t>New Power</w:t>
            </w:r>
            <w:r>
              <w:rPr>
                <w:rFonts w:ascii="Arial" w:eastAsia="標楷體" w:hAnsi="Arial" w:cs="Arial" w:hint="eastAsia"/>
                <w:b/>
                <w:sz w:val="36"/>
                <w:szCs w:val="36"/>
              </w:rPr>
              <w:t>系列</w:t>
            </w:r>
            <w:r w:rsidRPr="00017B08">
              <w:rPr>
                <w:rFonts w:ascii="Arial" w:eastAsia="標楷體" w:hAnsi="Arial" w:cs="Arial"/>
                <w:b/>
                <w:sz w:val="36"/>
                <w:szCs w:val="36"/>
              </w:rPr>
              <w:t>」新品發表會</w:t>
            </w:r>
          </w:p>
        </w:tc>
      </w:tr>
      <w:tr w:rsidR="00DB07EB" w:rsidRPr="00AB6904" w:rsidTr="00FA4ED6">
        <w:trPr>
          <w:trHeight w:val="230"/>
          <w:jc w:val="center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DB07EB" w:rsidRPr="00AB6904" w:rsidRDefault="00DB07EB" w:rsidP="00DB07EB">
            <w:pPr>
              <w:adjustRightInd w:val="0"/>
              <w:snapToGrid w:val="0"/>
              <w:spacing w:line="240" w:lineRule="atLeast"/>
              <w:ind w:leftChars="37" w:left="8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場次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7EB" w:rsidRPr="00AB6904" w:rsidRDefault="00DB07EB" w:rsidP="00E8138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6904">
              <w:rPr>
                <w:rFonts w:ascii="標楷體" w:eastAsia="標楷體" w:hAnsi="標楷體" w:hint="eastAsia"/>
                <w:b/>
                <w:sz w:val="26"/>
                <w:szCs w:val="26"/>
              </w:rPr>
              <w:t>時　　間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7EB" w:rsidRPr="00AB6904" w:rsidRDefault="00DB07EB" w:rsidP="00E8138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議　</w:t>
            </w:r>
            <w:r w:rsidRPr="00AB6904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  <w:tc>
          <w:tcPr>
            <w:tcW w:w="17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07EB" w:rsidRPr="00AB6904" w:rsidRDefault="00DB07EB" w:rsidP="00E8138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6904">
              <w:rPr>
                <w:rFonts w:ascii="標楷體" w:eastAsia="標楷體" w:hAnsi="標楷體" w:hint="eastAsia"/>
                <w:b/>
                <w:sz w:val="26"/>
                <w:szCs w:val="26"/>
              </w:rPr>
              <w:t>主講人</w:t>
            </w:r>
          </w:p>
        </w:tc>
      </w:tr>
      <w:tr w:rsidR="00EF1F56" w:rsidRPr="00AB6904" w:rsidTr="00B448B1">
        <w:trPr>
          <w:trHeight w:val="243"/>
          <w:jc w:val="center"/>
        </w:trPr>
        <w:tc>
          <w:tcPr>
            <w:tcW w:w="949" w:type="dxa"/>
            <w:vMerge w:val="restart"/>
            <w:tcBorders>
              <w:left w:val="single" w:sz="12" w:space="0" w:color="auto"/>
            </w:tcBorders>
          </w:tcPr>
          <w:p w:rsidR="00DC4FB2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C4FB2" w:rsidRPr="004F267E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C4FB2" w:rsidRPr="009B083B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83B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</w:p>
          <w:p w:rsidR="00DC4FB2" w:rsidRPr="009B083B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83B">
              <w:rPr>
                <w:rFonts w:ascii="標楷體" w:eastAsia="標楷體" w:hAnsi="標楷體" w:hint="eastAsia"/>
                <w:b/>
                <w:sz w:val="32"/>
                <w:szCs w:val="32"/>
              </w:rPr>
              <w:t>午</w:t>
            </w:r>
          </w:p>
          <w:p w:rsidR="00EF1F56" w:rsidRPr="00AB6904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083B"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F56" w:rsidRPr="00FA4ED6" w:rsidRDefault="00414448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C45BEB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9:</w:t>
            </w:r>
            <w:r w:rsidR="00C45BEB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3</w:t>
            </w:r>
            <w:r w:rsidR="00EF1F56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0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EF1F56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C45BEB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10</w:t>
            </w:r>
            <w:r w:rsidR="00C45BEB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 w:rsidR="00C45BEB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</w:t>
            </w:r>
            <w:r w:rsidR="00EF1F56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1F56" w:rsidRPr="00FA4ED6" w:rsidRDefault="00EF1F56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報到</w:t>
            </w:r>
          </w:p>
        </w:tc>
        <w:tc>
          <w:tcPr>
            <w:tcW w:w="179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F1F56" w:rsidRPr="00FA4ED6" w:rsidRDefault="00EF1F56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szCs w:val="24"/>
              </w:rPr>
            </w:pPr>
            <w:r w:rsidRPr="00FA4ED6">
              <w:rPr>
                <w:rFonts w:ascii="Times New Roman" w:eastAsia="標楷體" w:hAnsi="Times New Roman"/>
                <w:szCs w:val="24"/>
              </w:rPr>
              <w:t>報到櫃檯</w:t>
            </w:r>
          </w:p>
        </w:tc>
      </w:tr>
      <w:tr w:rsidR="00577A2A" w:rsidRPr="00AB6904" w:rsidTr="00B448B1">
        <w:trPr>
          <w:trHeight w:val="282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A2A" w:rsidRPr="00AB6904" w:rsidRDefault="00577A2A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C45BEB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10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0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10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577A2A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引言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FA4ED6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鉅盛資訊</w:t>
            </w:r>
          </w:p>
        </w:tc>
      </w:tr>
      <w:tr w:rsidR="00577A2A" w:rsidRPr="00AB6904" w:rsidTr="00B448B1">
        <w:trPr>
          <w:trHeight w:val="274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A2A" w:rsidRPr="00AB6904" w:rsidRDefault="00577A2A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C45BEB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10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10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New Power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嶄新功能介紹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產品部</w:t>
            </w:r>
          </w:p>
        </w:tc>
      </w:tr>
      <w:tr w:rsidR="00577A2A" w:rsidRPr="00AB6904" w:rsidTr="00B448B1">
        <w:trPr>
          <w:trHeight w:val="282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A2A" w:rsidRPr="00AB6904" w:rsidRDefault="00577A2A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C45BEB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10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與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Power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系統差異說明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7A2A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產品部</w:t>
            </w:r>
          </w:p>
        </w:tc>
      </w:tr>
      <w:tr w:rsidR="00577A2A" w:rsidRPr="00AB6904" w:rsidTr="0062647B">
        <w:trPr>
          <w:trHeight w:val="282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7A2A" w:rsidRPr="00AB6904" w:rsidRDefault="00577A2A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2A" w:rsidRPr="00FA4ED6" w:rsidRDefault="00C45BEB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577A2A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2A" w:rsidRPr="00FA4ED6" w:rsidRDefault="00577A2A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休息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A2A" w:rsidRPr="00FA4ED6" w:rsidRDefault="00577A2A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FA4ED6" w:rsidRPr="00AB6904" w:rsidTr="00B448B1">
        <w:trPr>
          <w:trHeight w:val="161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ED6" w:rsidRDefault="00FA4ED6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ED6" w:rsidRPr="00FA4ED6" w:rsidRDefault="00C45BEB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15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FA4ED6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FA4ED6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11: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ED6" w:rsidRPr="00FA4ED6" w:rsidRDefault="00133D33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Power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系統停止銷售說明、</w:t>
            </w:r>
            <w:r w:rsidR="00C45BEB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升級優惠</w:t>
            </w:r>
            <w:r w:rsidR="00C45BEB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方案</w:t>
            </w:r>
            <w:r w:rsidR="00C45BEB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說明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4ED6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業務部</w:t>
            </w:r>
          </w:p>
        </w:tc>
      </w:tr>
      <w:tr w:rsidR="00C45BEB" w:rsidRPr="00AB6904" w:rsidTr="00B448B1">
        <w:trPr>
          <w:trHeight w:val="122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5BEB" w:rsidRPr="00AB6904" w:rsidRDefault="00C45BEB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BEB" w:rsidRPr="00FA4ED6" w:rsidRDefault="00C45BEB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11: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25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11: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BEB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Q&amp;A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5BEB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鉅盛資訊</w:t>
            </w:r>
          </w:p>
        </w:tc>
      </w:tr>
      <w:tr w:rsidR="00C45BEB" w:rsidRPr="00AB6904" w:rsidTr="00B448B1">
        <w:trPr>
          <w:trHeight w:val="156"/>
          <w:jc w:val="center"/>
        </w:trPr>
        <w:tc>
          <w:tcPr>
            <w:tcW w:w="949" w:type="dxa"/>
            <w:vMerge/>
            <w:tcBorders>
              <w:left w:val="single" w:sz="12" w:space="0" w:color="auto"/>
            </w:tcBorders>
          </w:tcPr>
          <w:p w:rsidR="00C45BEB" w:rsidRPr="00AB6904" w:rsidRDefault="00C45BEB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BEB" w:rsidRPr="00FA4ED6" w:rsidRDefault="00C45BEB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11: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45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BEB" w:rsidRPr="00FA4ED6" w:rsidRDefault="00DC4FB2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交流時間暨</w:t>
            </w:r>
            <w:r w:rsidR="00414448" w:rsidRPr="00414448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現場限定優惠訂購時間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5BEB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C45BEB" w:rsidRPr="00AB6904" w:rsidTr="0062647B">
        <w:trPr>
          <w:trHeight w:val="241"/>
          <w:jc w:val="center"/>
        </w:trPr>
        <w:tc>
          <w:tcPr>
            <w:tcW w:w="10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:rsidR="00C45BEB" w:rsidRPr="00577A2A" w:rsidRDefault="00414448" w:rsidP="00577A2A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017B08">
              <w:rPr>
                <w:rFonts w:ascii="Arial" w:eastAsia="標楷體" w:hAnsi="Arial" w:cs="Arial"/>
                <w:b/>
                <w:sz w:val="36"/>
                <w:szCs w:val="36"/>
              </w:rPr>
              <w:t>雲端產品「</w:t>
            </w:r>
            <w:r w:rsidRPr="00017B08">
              <w:rPr>
                <w:rFonts w:ascii="Arial" w:eastAsia="標楷體" w:hAnsi="Arial" w:cs="Arial"/>
                <w:b/>
                <w:sz w:val="36"/>
                <w:szCs w:val="36"/>
              </w:rPr>
              <w:t>CRM</w:t>
            </w:r>
            <w:r w:rsidRPr="00017B08">
              <w:rPr>
                <w:rFonts w:ascii="Arial" w:eastAsia="標楷體" w:hAnsi="Arial" w:cs="Arial"/>
                <w:b/>
                <w:sz w:val="36"/>
                <w:szCs w:val="36"/>
              </w:rPr>
              <w:t>客戶關係管理與行動商務」發表會</w:t>
            </w:r>
          </w:p>
        </w:tc>
      </w:tr>
      <w:tr w:rsidR="00C45BEB" w:rsidRPr="00AB6904" w:rsidTr="00FA4ED6">
        <w:trPr>
          <w:trHeight w:val="241"/>
          <w:jc w:val="center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5BEB" w:rsidRPr="00AB6904" w:rsidRDefault="00C45BEB" w:rsidP="000A33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場次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5BEB" w:rsidRPr="00AB6904" w:rsidRDefault="00C45BEB" w:rsidP="000A33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6904">
              <w:rPr>
                <w:rFonts w:ascii="標楷體" w:eastAsia="標楷體" w:hAnsi="標楷體" w:hint="eastAsia"/>
                <w:b/>
                <w:sz w:val="26"/>
                <w:szCs w:val="26"/>
              </w:rPr>
              <w:t>時　　間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5BEB" w:rsidRPr="00AB6904" w:rsidRDefault="00C45BEB" w:rsidP="000A33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議　</w:t>
            </w:r>
            <w:r w:rsidRPr="00AB6904">
              <w:rPr>
                <w:rFonts w:ascii="標楷體" w:eastAsia="標楷體" w:hAnsi="標楷體" w:hint="eastAsia"/>
                <w:b/>
                <w:sz w:val="26"/>
                <w:szCs w:val="26"/>
              </w:rPr>
              <w:t>程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5BEB" w:rsidRPr="00AB6904" w:rsidRDefault="00C45BEB" w:rsidP="000A33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6904">
              <w:rPr>
                <w:rFonts w:ascii="標楷體" w:eastAsia="標楷體" w:hAnsi="標楷體" w:hint="eastAsia"/>
                <w:b/>
                <w:sz w:val="26"/>
                <w:szCs w:val="26"/>
              </w:rPr>
              <w:t>主講人</w:t>
            </w:r>
          </w:p>
        </w:tc>
      </w:tr>
      <w:tr w:rsidR="00C45BEB" w:rsidRPr="00AB6904" w:rsidTr="00C87D54">
        <w:trPr>
          <w:trHeight w:val="233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C4FB2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C4FB2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C4FB2" w:rsidRPr="004F267E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C4FB2" w:rsidRPr="009B083B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83B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</w:p>
          <w:p w:rsidR="00DC4FB2" w:rsidRPr="009B083B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83B">
              <w:rPr>
                <w:rFonts w:ascii="標楷體" w:eastAsia="標楷體" w:hAnsi="標楷體" w:hint="eastAsia"/>
                <w:b/>
                <w:sz w:val="32"/>
                <w:szCs w:val="32"/>
              </w:rPr>
              <w:t>午</w:t>
            </w:r>
          </w:p>
          <w:p w:rsidR="00C45BEB" w:rsidRDefault="00DC4FB2" w:rsidP="00DC4F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083B"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BEB" w:rsidRPr="00FA4ED6" w:rsidRDefault="00C45BEB" w:rsidP="00414448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13:30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414448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14:00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45BEB" w:rsidRPr="00FA4ED6" w:rsidRDefault="00C45BEB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報到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5BEB" w:rsidRPr="00AB6904" w:rsidRDefault="00C45BEB" w:rsidP="00414448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A4ED6">
              <w:rPr>
                <w:rFonts w:ascii="Times New Roman" w:eastAsia="標楷體" w:hAnsi="Times New Roman"/>
                <w:szCs w:val="24"/>
              </w:rPr>
              <w:t>報到櫃檯</w:t>
            </w:r>
          </w:p>
        </w:tc>
      </w:tr>
      <w:tr w:rsidR="00C45BEB" w:rsidRPr="00AB6904" w:rsidTr="00C87D54">
        <w:trPr>
          <w:trHeight w:val="70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5BEB" w:rsidRDefault="00C45BEB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EB" w:rsidRPr="00FA4ED6" w:rsidRDefault="00C45BEB" w:rsidP="0042223A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14:00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414448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14:</w:t>
            </w:r>
            <w:r w:rsidR="0042223A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EB" w:rsidRPr="00FA4ED6" w:rsidRDefault="0042223A" w:rsidP="0042223A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815DC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CRM</w:t>
            </w:r>
            <w:r w:rsidRPr="00815DC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客戶關係管理：功能介紹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EB" w:rsidRPr="00FA4ED6" w:rsidRDefault="0042223A" w:rsidP="0041444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產品部</w:t>
            </w:r>
          </w:p>
        </w:tc>
      </w:tr>
      <w:tr w:rsidR="00C45BEB" w:rsidRPr="00AB6904" w:rsidTr="005E2B81">
        <w:trPr>
          <w:trHeight w:val="274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5BEB" w:rsidRDefault="00C45BEB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BEB" w:rsidRPr="00FA4ED6" w:rsidRDefault="00C45BEB" w:rsidP="0042223A">
            <w:pPr>
              <w:adjustRightInd w:val="0"/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14:</w:t>
            </w:r>
            <w:r w:rsidR="0042223A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414448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14:30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B" w:rsidRPr="00FA4ED6" w:rsidRDefault="0042223A" w:rsidP="00414448">
            <w:pPr>
              <w:widowControl/>
              <w:snapToGrid w:val="0"/>
              <w:spacing w:line="240" w:lineRule="auto"/>
              <w:textAlignment w:val="baseline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CRM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情境微電影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BEB" w:rsidRPr="00AB6904" w:rsidRDefault="0042223A" w:rsidP="00414448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鉅盛資訊</w:t>
            </w:r>
          </w:p>
        </w:tc>
      </w:tr>
      <w:tr w:rsidR="00C45BEB" w:rsidRPr="00AB6904" w:rsidTr="005E2B81">
        <w:trPr>
          <w:trHeight w:val="193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5BEB" w:rsidRDefault="00C45BEB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BEB" w:rsidRPr="00FA4ED6" w:rsidRDefault="00C45BEB" w:rsidP="0011020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14:30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414448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14:</w:t>
            </w:r>
            <w:r w:rsidR="0011020E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B" w:rsidRPr="00FA4ED6" w:rsidRDefault="00C45BEB" w:rsidP="00414448">
            <w:pPr>
              <w:widowControl/>
              <w:snapToGrid w:val="0"/>
              <w:spacing w:line="240" w:lineRule="auto"/>
              <w:textAlignment w:val="baseline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815DC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CRM</w:t>
            </w:r>
            <w:r w:rsidRPr="00815DC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客戶關係管理：應用展示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BEB" w:rsidRPr="00AB6904" w:rsidRDefault="00C45BEB" w:rsidP="00414448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產品部</w:t>
            </w:r>
          </w:p>
        </w:tc>
      </w:tr>
      <w:tr w:rsidR="00C45BEB" w:rsidRPr="00AB6904" w:rsidTr="00D872D0">
        <w:trPr>
          <w:trHeight w:val="274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45BEB" w:rsidRDefault="00C45BEB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BEB" w:rsidRPr="00FA4ED6" w:rsidRDefault="00C45BEB" w:rsidP="0011020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14:50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="00414448"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="00414448"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</w:t>
            </w:r>
            <w:r w:rsidR="0011020E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5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 w:rsidR="0011020E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EB" w:rsidRPr="00FA4ED6" w:rsidRDefault="00E07DFB" w:rsidP="00414448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815DC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休息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BEB" w:rsidRPr="00AB6904" w:rsidRDefault="00C45BEB" w:rsidP="00414448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1020E" w:rsidRPr="00AB6904" w:rsidTr="0062647B">
        <w:trPr>
          <w:trHeight w:val="274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0E" w:rsidRDefault="0011020E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20E" w:rsidRPr="00FA4ED6" w:rsidRDefault="0011020E" w:rsidP="0042223A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5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00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15:</w:t>
            </w:r>
            <w:r w:rsidR="0042223A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0E" w:rsidRPr="00FA4ED6" w:rsidRDefault="0042223A" w:rsidP="0042223A">
            <w:pPr>
              <w:widowControl/>
              <w:snapToGrid w:val="0"/>
              <w:spacing w:line="240" w:lineRule="auto"/>
              <w:textAlignment w:val="baseline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815DC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行動商務：功能介紹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20E" w:rsidRPr="00FA4ED6" w:rsidRDefault="00870C26" w:rsidP="005405D8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產品部</w:t>
            </w:r>
          </w:p>
        </w:tc>
      </w:tr>
      <w:tr w:rsidR="0011020E" w:rsidRPr="00AB6904" w:rsidTr="00E15E47">
        <w:trPr>
          <w:trHeight w:val="274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0E" w:rsidRDefault="0011020E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20E" w:rsidRPr="00FA4ED6" w:rsidRDefault="0011020E" w:rsidP="0042223A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15:</w:t>
            </w:r>
            <w:r w:rsidR="00604DB3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1</w:t>
            </w:r>
            <w:r w:rsidR="0042223A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5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15:</w:t>
            </w:r>
            <w:r w:rsidR="00604DB3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0E" w:rsidRPr="00FA4ED6" w:rsidRDefault="0042223A" w:rsidP="005405D8">
            <w:pPr>
              <w:widowControl/>
              <w:snapToGrid w:val="0"/>
              <w:spacing w:line="240" w:lineRule="auto"/>
              <w:textAlignment w:val="baseline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行動商務情境微電影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20E" w:rsidRPr="00AB6904" w:rsidRDefault="00870C26" w:rsidP="005405D8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鉅盛資訊</w:t>
            </w:r>
          </w:p>
        </w:tc>
      </w:tr>
      <w:tr w:rsidR="0011020E" w:rsidRPr="00AB6904" w:rsidTr="00E15E47">
        <w:trPr>
          <w:trHeight w:val="274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0E" w:rsidRDefault="0011020E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20E" w:rsidRPr="00FA4ED6" w:rsidRDefault="0011020E" w:rsidP="00604DB3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15:</w:t>
            </w:r>
            <w:r w:rsidR="00604DB3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2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15:</w:t>
            </w:r>
            <w:r w:rsidR="00604DB3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4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0E" w:rsidRPr="00FA4ED6" w:rsidRDefault="0011020E" w:rsidP="005405D8">
            <w:pPr>
              <w:widowControl/>
              <w:snapToGrid w:val="0"/>
              <w:spacing w:line="240" w:lineRule="auto"/>
              <w:textAlignment w:val="baseline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815DC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行動商務：應用展示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20E" w:rsidRPr="00AB6904" w:rsidRDefault="0011020E" w:rsidP="005405D8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產品部</w:t>
            </w:r>
          </w:p>
        </w:tc>
      </w:tr>
      <w:tr w:rsidR="0011020E" w:rsidRPr="00AB6904" w:rsidTr="00FA4E2E">
        <w:trPr>
          <w:trHeight w:val="274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0E" w:rsidRDefault="0011020E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20E" w:rsidRPr="00FA4ED6" w:rsidRDefault="0011020E" w:rsidP="00604DB3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15:</w:t>
            </w:r>
            <w:r w:rsidR="00604DB3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4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0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15:</w:t>
            </w:r>
            <w:r w:rsidR="00604DB3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5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0E" w:rsidRPr="00FA4ED6" w:rsidRDefault="0011020E" w:rsidP="008157FB">
            <w:pPr>
              <w:widowControl/>
              <w:snapToGrid w:val="0"/>
              <w:spacing w:line="240" w:lineRule="auto"/>
              <w:textAlignment w:val="baseline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CRM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&amp; </w:t>
            </w:r>
            <w:r w:rsidRPr="00815DC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行動商務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產品</w:t>
            </w:r>
            <w:r w:rsidR="0042223A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租賃</w:t>
            </w:r>
            <w:r w:rsidRPr="00815DC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方案說明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20E" w:rsidRPr="00AB6904" w:rsidRDefault="0011020E" w:rsidP="008157FB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業務部</w:t>
            </w:r>
          </w:p>
        </w:tc>
      </w:tr>
      <w:tr w:rsidR="0011020E" w:rsidRPr="00AB6904" w:rsidTr="00FA4ED6">
        <w:trPr>
          <w:trHeight w:val="240"/>
          <w:jc w:val="center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0E" w:rsidRDefault="0011020E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20E" w:rsidRPr="00FA4ED6" w:rsidRDefault="0011020E" w:rsidP="00850F5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15:</w:t>
            </w:r>
            <w:r w:rsidR="00604DB3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5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5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</w:t>
            </w:r>
            <w:r w:rsidR="00604DB3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6</w:t>
            </w:r>
            <w:r w:rsidR="00604DB3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: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0</w:t>
            </w:r>
            <w:r w:rsidR="00850F5E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0E" w:rsidRPr="00FA4ED6" w:rsidRDefault="0011020E" w:rsidP="00414448">
            <w:pPr>
              <w:widowControl/>
              <w:snapToGrid w:val="0"/>
              <w:spacing w:line="240" w:lineRule="auto"/>
              <w:textAlignment w:val="baseline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815DC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Q&amp;A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20E" w:rsidRPr="00AB6904" w:rsidRDefault="0011020E" w:rsidP="00414448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鉅盛資訊</w:t>
            </w:r>
          </w:p>
        </w:tc>
      </w:tr>
      <w:tr w:rsidR="0011020E" w:rsidRPr="00AB6904" w:rsidTr="00414448">
        <w:trPr>
          <w:trHeight w:val="123"/>
          <w:jc w:val="center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20E" w:rsidRDefault="0011020E" w:rsidP="00DB07EB">
            <w:pPr>
              <w:adjustRightInd w:val="0"/>
              <w:snapToGrid w:val="0"/>
              <w:spacing w:line="240" w:lineRule="atLeast"/>
              <w:ind w:firstLineChars="340" w:firstLine="88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020E" w:rsidRPr="00FA4ED6" w:rsidRDefault="0011020E" w:rsidP="00BC0CB3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16:0</w:t>
            </w:r>
            <w:r w:rsidR="00850F5E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5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–</w:t>
            </w:r>
            <w:r w:rsidRPr="00FA4ED6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 xml:space="preserve"> </w:t>
            </w:r>
            <w:r w:rsidRPr="00FA4ED6"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  <w:t>16:20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20E" w:rsidRPr="00FA4ED6" w:rsidRDefault="00BC0CB3" w:rsidP="00AD725F">
            <w:pPr>
              <w:adjustRightInd w:val="0"/>
              <w:snapToGrid w:val="0"/>
              <w:spacing w:line="240" w:lineRule="auto"/>
              <w:rPr>
                <w:rFonts w:ascii="Arial" w:eastAsia="標楷體" w:hAnsi="Arial" w:cs="Arial"/>
                <w:color w:val="000000" w:themeColor="text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交流時間暨</w:t>
            </w:r>
            <w:r w:rsidRPr="00414448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現場限定優惠</w:t>
            </w:r>
            <w:r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租賃</w:t>
            </w:r>
            <w:r w:rsidRPr="00414448">
              <w:rPr>
                <w:rFonts w:ascii="Arial" w:eastAsia="標楷體" w:hAnsi="Arial" w:cs="Arial" w:hint="eastAsia"/>
                <w:color w:val="000000" w:themeColor="text1"/>
                <w:kern w:val="24"/>
                <w:szCs w:val="24"/>
              </w:rPr>
              <w:t>時間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20E" w:rsidRPr="00AB6904" w:rsidRDefault="0011020E" w:rsidP="00414448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414448" w:rsidRPr="00414448" w:rsidRDefault="00414448" w:rsidP="00414448">
      <w:pPr>
        <w:widowControl/>
        <w:snapToGrid w:val="0"/>
        <w:spacing w:line="440" w:lineRule="exact"/>
        <w:rPr>
          <w:rFonts w:ascii="Arial" w:eastAsia="標楷體" w:hAnsi="Arial" w:cs="Arial"/>
          <w:color w:val="000000" w:themeColor="text1"/>
          <w:kern w:val="24"/>
          <w:sz w:val="25"/>
          <w:szCs w:val="25"/>
        </w:rPr>
      </w:pP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◆台北場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  8/14(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四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) 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台灣大學</w:t>
      </w:r>
      <w:proofErr w:type="gramStart"/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霖澤館</w:t>
      </w:r>
      <w:proofErr w:type="gramEnd"/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(3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樓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1301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多媒體教室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)</w:t>
      </w:r>
      <w:r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  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台北市中正區羅斯福路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4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段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1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號</w:t>
      </w:r>
    </w:p>
    <w:p w:rsidR="00414448" w:rsidRPr="00414448" w:rsidRDefault="00414448" w:rsidP="00414448">
      <w:pPr>
        <w:widowControl/>
        <w:snapToGrid w:val="0"/>
        <w:spacing w:line="440" w:lineRule="exact"/>
        <w:rPr>
          <w:rFonts w:ascii="Arial" w:eastAsia="標楷體" w:hAnsi="Arial" w:cs="Arial"/>
          <w:color w:val="000000" w:themeColor="text1"/>
          <w:kern w:val="24"/>
          <w:sz w:val="25"/>
          <w:szCs w:val="25"/>
        </w:rPr>
      </w:pP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◆台中場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  8/20(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三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) 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台灣人壽龍邦大樓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(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哈佛五教室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)         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台中市西區中港路一段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160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號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B1</w:t>
      </w:r>
    </w:p>
    <w:p w:rsidR="00414448" w:rsidRPr="00414448" w:rsidRDefault="00414448" w:rsidP="00414448">
      <w:pPr>
        <w:widowControl/>
        <w:snapToGrid w:val="0"/>
        <w:spacing w:line="440" w:lineRule="exact"/>
        <w:rPr>
          <w:rFonts w:ascii="Arial" w:eastAsia="標楷體" w:hAnsi="Arial" w:cs="Arial"/>
          <w:color w:val="000000" w:themeColor="text1"/>
          <w:kern w:val="24"/>
          <w:sz w:val="25"/>
          <w:szCs w:val="25"/>
        </w:rPr>
      </w:pP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◆台南場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  8/21(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四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) 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台南勞工育樂中心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(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第二教室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 xml:space="preserve">)           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台南市南門路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261</w:t>
      </w:r>
      <w:r w:rsidRPr="00414448">
        <w:rPr>
          <w:rFonts w:ascii="Arial" w:eastAsia="標楷體" w:hAnsi="Arial" w:cs="Arial" w:hint="eastAsia"/>
          <w:color w:val="000000" w:themeColor="text1"/>
          <w:kern w:val="24"/>
          <w:sz w:val="25"/>
          <w:szCs w:val="25"/>
        </w:rPr>
        <w:t>號</w:t>
      </w:r>
    </w:p>
    <w:p w:rsidR="009A77C9" w:rsidRDefault="009A77C9" w:rsidP="009A77C9">
      <w:pPr>
        <w:snapToGrid w:val="0"/>
        <w:spacing w:beforeLines="50" w:before="180" w:line="240" w:lineRule="auto"/>
        <w:rPr>
          <w:rFonts w:ascii="標楷體" w:eastAsia="標楷體" w:hAnsi="標楷體"/>
          <w:sz w:val="25"/>
          <w:szCs w:val="25"/>
        </w:rPr>
      </w:pPr>
      <w:r w:rsidRPr="00960232">
        <w:rPr>
          <w:rFonts w:ascii="標楷體" w:eastAsia="標楷體" w:hAnsi="標楷體" w:hint="eastAsia"/>
          <w:b/>
          <w:sz w:val="26"/>
          <w:szCs w:val="26"/>
        </w:rPr>
        <w:sym w:font="Wingdings 2" w:char="F052"/>
      </w:r>
      <w:r>
        <w:rPr>
          <w:rFonts w:ascii="標楷體" w:eastAsia="標楷體" w:hAnsi="標楷體" w:hint="eastAsia"/>
          <w:b/>
          <w:sz w:val="26"/>
          <w:szCs w:val="26"/>
        </w:rPr>
        <w:t>我要報名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40267">
        <w:rPr>
          <w:rFonts w:ascii="標楷體" w:eastAsia="標楷體" w:hAnsi="標楷體" w:hint="eastAsia"/>
          <w:sz w:val="25"/>
          <w:szCs w:val="25"/>
        </w:rPr>
        <w:t>請依參加場次傳真至：台北02-2751-8198</w:t>
      </w:r>
      <w:r>
        <w:rPr>
          <w:rFonts w:ascii="標楷體" w:eastAsia="標楷體" w:hAnsi="標楷體" w:hint="eastAsia"/>
          <w:sz w:val="25"/>
          <w:szCs w:val="25"/>
        </w:rPr>
        <w:t>／</w:t>
      </w:r>
      <w:r w:rsidRPr="00340267">
        <w:rPr>
          <w:rFonts w:ascii="標楷體" w:eastAsia="標楷體" w:hAnsi="標楷體" w:hint="eastAsia"/>
          <w:sz w:val="25"/>
          <w:szCs w:val="25"/>
        </w:rPr>
        <w:t>台中04-2708-9545</w:t>
      </w:r>
      <w:r>
        <w:rPr>
          <w:rFonts w:ascii="標楷體" w:eastAsia="標楷體" w:hAnsi="標楷體" w:hint="eastAsia"/>
          <w:sz w:val="25"/>
          <w:szCs w:val="25"/>
        </w:rPr>
        <w:t>／</w:t>
      </w:r>
      <w:r w:rsidRPr="00340267">
        <w:rPr>
          <w:rFonts w:ascii="標楷體" w:eastAsia="標楷體" w:hAnsi="標楷體" w:hint="eastAsia"/>
          <w:sz w:val="25"/>
          <w:szCs w:val="25"/>
        </w:rPr>
        <w:t>台南06-237-5798</w:t>
      </w:r>
    </w:p>
    <w:p w:rsidR="009A77C9" w:rsidRPr="00340267" w:rsidRDefault="009A77C9" w:rsidP="009A77C9">
      <w:pPr>
        <w:snapToGrid w:val="0"/>
        <w:spacing w:line="240" w:lineRule="auto"/>
        <w:rPr>
          <w:rFonts w:ascii="標楷體" w:eastAsia="標楷體" w:hAnsi="標楷體"/>
          <w:sz w:val="26"/>
          <w:szCs w:val="26"/>
        </w:rPr>
      </w:pPr>
      <w:r w:rsidRPr="00960232">
        <w:rPr>
          <w:rFonts w:ascii="標楷體" w:eastAsia="標楷體" w:hAnsi="標楷體" w:hint="eastAsia"/>
        </w:rPr>
        <w:t>--------------------------------------------------------------------</w:t>
      </w:r>
      <w:r>
        <w:rPr>
          <w:rFonts w:ascii="標楷體" w:eastAsia="標楷體" w:hAnsi="標楷體" w:hint="eastAsia"/>
        </w:rPr>
        <w:t>-----------------</w:t>
      </w:r>
      <w:r w:rsidRPr="00960232">
        <w:rPr>
          <w:rFonts w:ascii="標楷體" w:eastAsia="標楷體" w:hAnsi="標楷體" w:hint="eastAsia"/>
        </w:rPr>
        <w:t>-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402"/>
        <w:gridCol w:w="779"/>
        <w:gridCol w:w="780"/>
        <w:gridCol w:w="1027"/>
        <w:gridCol w:w="3226"/>
      </w:tblGrid>
      <w:tr w:rsidR="00414448" w:rsidRPr="00017B08" w:rsidTr="00414448">
        <w:trPr>
          <w:trHeight w:val="5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14448" w:rsidRPr="00414448" w:rsidRDefault="00414448" w:rsidP="00AD725F">
            <w:pPr>
              <w:pStyle w:val="aa"/>
              <w:rPr>
                <w:rFonts w:ascii="Arial" w:eastAsia="標楷體" w:hAnsi="Arial" w:cs="Arial"/>
                <w:b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公司名稱</w:t>
            </w:r>
          </w:p>
        </w:tc>
        <w:tc>
          <w:tcPr>
            <w:tcW w:w="3402" w:type="dxa"/>
            <w:vAlign w:val="center"/>
          </w:tcPr>
          <w:p w:rsidR="00414448" w:rsidRPr="00414448" w:rsidRDefault="00414448" w:rsidP="00AD725F">
            <w:pPr>
              <w:pStyle w:val="aa"/>
              <w:rPr>
                <w:rFonts w:ascii="Arial" w:eastAsia="標楷體" w:hAnsi="Arial" w:cs="Arial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414448" w:rsidRPr="00414448" w:rsidRDefault="00414448" w:rsidP="00AD725F">
            <w:pPr>
              <w:pStyle w:val="aa"/>
              <w:rPr>
                <w:rFonts w:ascii="Arial" w:eastAsia="標楷體" w:hAnsi="Arial" w:cs="Arial"/>
                <w:b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連絡人</w:t>
            </w:r>
          </w:p>
        </w:tc>
        <w:tc>
          <w:tcPr>
            <w:tcW w:w="4253" w:type="dxa"/>
            <w:gridSpan w:val="2"/>
            <w:vAlign w:val="center"/>
          </w:tcPr>
          <w:p w:rsidR="00414448" w:rsidRPr="00414448" w:rsidRDefault="00414448" w:rsidP="00AD725F">
            <w:pPr>
              <w:pStyle w:val="aa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414448" w:rsidRPr="00017B08" w:rsidTr="00414448">
        <w:trPr>
          <w:trHeight w:val="55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14448" w:rsidRPr="00414448" w:rsidRDefault="00414448" w:rsidP="00AD725F">
            <w:pPr>
              <w:pStyle w:val="aa"/>
              <w:rPr>
                <w:rFonts w:ascii="Arial" w:eastAsia="標楷體" w:hAnsi="Arial" w:cs="Arial"/>
                <w:b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聯絡電話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14448" w:rsidRPr="00414448" w:rsidRDefault="00414448" w:rsidP="00AD725F">
            <w:pPr>
              <w:pStyle w:val="aa"/>
              <w:rPr>
                <w:rFonts w:ascii="Arial" w:eastAsia="標楷體" w:hAnsi="Arial" w:cs="Arial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448" w:rsidRPr="00414448" w:rsidRDefault="00414448" w:rsidP="00AD725F">
            <w:pPr>
              <w:pStyle w:val="aa"/>
              <w:rPr>
                <w:rFonts w:ascii="Arial" w:eastAsia="標楷體" w:hAnsi="Arial" w:cs="Arial"/>
                <w:b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e-mail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414448" w:rsidRPr="00414448" w:rsidRDefault="00414448" w:rsidP="00AD725F">
            <w:pPr>
              <w:pStyle w:val="aa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414448" w:rsidRPr="00017B08" w:rsidTr="00414448">
        <w:trPr>
          <w:trHeight w:val="142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14448" w:rsidRPr="00414448" w:rsidRDefault="00414448" w:rsidP="00AD725F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5"/>
                <w:szCs w:val="25"/>
              </w:rPr>
            </w:pPr>
            <w:proofErr w:type="gramStart"/>
            <w:r w:rsidRPr="00414448">
              <w:rPr>
                <w:rFonts w:ascii="Arial" w:eastAsia="標楷體" w:hAnsi="Arial" w:cs="Arial" w:hint="eastAsia"/>
                <w:b/>
                <w:sz w:val="25"/>
                <w:szCs w:val="25"/>
              </w:rPr>
              <w:t>鉅</w:t>
            </w:r>
            <w:proofErr w:type="gramEnd"/>
            <w:r w:rsidRPr="00414448">
              <w:rPr>
                <w:rFonts w:ascii="Arial" w:eastAsia="標楷體" w:hAnsi="Arial" w:cs="Arial" w:hint="eastAsia"/>
                <w:b/>
                <w:sz w:val="25"/>
                <w:szCs w:val="25"/>
              </w:rPr>
              <w:t>盛新品發表活動</w:t>
            </w:r>
          </w:p>
          <w:p w:rsidR="00414448" w:rsidRPr="00414448" w:rsidRDefault="00414448" w:rsidP="00AD725F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參加場次</w:t>
            </w:r>
          </w:p>
        </w:tc>
        <w:tc>
          <w:tcPr>
            <w:tcW w:w="4181" w:type="dxa"/>
            <w:gridSpan w:val="2"/>
            <w:vAlign w:val="center"/>
          </w:tcPr>
          <w:p w:rsidR="00414448" w:rsidRPr="00414448" w:rsidRDefault="00414448" w:rsidP="00AD725F">
            <w:pPr>
              <w:snapToGrid w:val="0"/>
              <w:spacing w:line="240" w:lineRule="auto"/>
              <w:rPr>
                <w:rFonts w:ascii="Arial" w:eastAsia="標楷體" w:hAnsi="Arial" w:cs="Arial"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sz w:val="25"/>
                <w:szCs w:val="25"/>
              </w:rPr>
              <w:t>台北：</w:t>
            </w:r>
            <w:r w:rsidRPr="00414448">
              <w:rPr>
                <w:rFonts w:ascii="Arial" w:eastAsia="標楷體" w:hAnsi="Arial" w:cs="Arial"/>
                <w:sz w:val="32"/>
                <w:szCs w:val="32"/>
              </w:rPr>
              <w:t>□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上</w:t>
            </w:r>
            <w:proofErr w:type="gramStart"/>
            <w:r w:rsidRPr="00414448">
              <w:rPr>
                <w:rFonts w:ascii="Arial" w:eastAsia="標楷體" w:hAnsi="Arial" w:cs="Arial"/>
                <w:sz w:val="25"/>
                <w:szCs w:val="25"/>
              </w:rPr>
              <w:t>午場</w:t>
            </w:r>
            <w:proofErr w:type="gramEnd"/>
            <w:r w:rsidRPr="00414448">
              <w:rPr>
                <w:rFonts w:ascii="Arial" w:eastAsia="標楷體" w:hAnsi="Arial" w:cs="Arial"/>
                <w:sz w:val="25"/>
                <w:szCs w:val="25"/>
              </w:rPr>
              <w:t xml:space="preserve">　</w:t>
            </w:r>
            <w:r w:rsidRPr="00414448">
              <w:rPr>
                <w:rFonts w:ascii="Arial" w:eastAsia="標楷體" w:hAnsi="Arial" w:cs="Arial"/>
                <w:sz w:val="32"/>
                <w:szCs w:val="32"/>
              </w:rPr>
              <w:t>□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下</w:t>
            </w:r>
            <w:proofErr w:type="gramStart"/>
            <w:r w:rsidRPr="00414448">
              <w:rPr>
                <w:rFonts w:ascii="Arial" w:eastAsia="標楷體" w:hAnsi="Arial" w:cs="Arial"/>
                <w:sz w:val="25"/>
                <w:szCs w:val="25"/>
              </w:rPr>
              <w:t>午場</w:t>
            </w:r>
            <w:proofErr w:type="gramEnd"/>
          </w:p>
          <w:p w:rsidR="00414448" w:rsidRPr="00414448" w:rsidRDefault="00414448" w:rsidP="00AD725F">
            <w:pPr>
              <w:snapToGrid w:val="0"/>
              <w:spacing w:line="240" w:lineRule="auto"/>
              <w:rPr>
                <w:rFonts w:ascii="Arial" w:eastAsia="標楷體" w:hAnsi="Arial" w:cs="Arial"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sz w:val="25"/>
                <w:szCs w:val="25"/>
              </w:rPr>
              <w:t>台中：</w:t>
            </w:r>
            <w:r w:rsidRPr="00414448">
              <w:rPr>
                <w:rFonts w:ascii="Arial" w:eastAsia="標楷體" w:hAnsi="Arial" w:cs="Arial"/>
                <w:sz w:val="32"/>
                <w:szCs w:val="32"/>
              </w:rPr>
              <w:t>□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上</w:t>
            </w:r>
            <w:proofErr w:type="gramStart"/>
            <w:r w:rsidRPr="00414448">
              <w:rPr>
                <w:rFonts w:ascii="Arial" w:eastAsia="標楷體" w:hAnsi="Arial" w:cs="Arial"/>
                <w:sz w:val="25"/>
                <w:szCs w:val="25"/>
              </w:rPr>
              <w:t>午場</w:t>
            </w:r>
            <w:proofErr w:type="gramEnd"/>
            <w:r w:rsidRPr="00414448">
              <w:rPr>
                <w:rFonts w:ascii="Arial" w:eastAsia="標楷體" w:hAnsi="Arial" w:cs="Arial"/>
                <w:sz w:val="25"/>
                <w:szCs w:val="25"/>
              </w:rPr>
              <w:t xml:space="preserve">　</w:t>
            </w:r>
            <w:r w:rsidRPr="00414448">
              <w:rPr>
                <w:rFonts w:ascii="Arial" w:eastAsia="標楷體" w:hAnsi="Arial" w:cs="Arial"/>
                <w:sz w:val="32"/>
                <w:szCs w:val="32"/>
              </w:rPr>
              <w:t>□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下</w:t>
            </w:r>
            <w:proofErr w:type="gramStart"/>
            <w:r w:rsidRPr="00414448">
              <w:rPr>
                <w:rFonts w:ascii="Arial" w:eastAsia="標楷體" w:hAnsi="Arial" w:cs="Arial"/>
                <w:sz w:val="25"/>
                <w:szCs w:val="25"/>
              </w:rPr>
              <w:t>午場</w:t>
            </w:r>
            <w:proofErr w:type="gramEnd"/>
          </w:p>
          <w:p w:rsidR="00414448" w:rsidRPr="00414448" w:rsidRDefault="00414448" w:rsidP="00AD725F">
            <w:pPr>
              <w:snapToGrid w:val="0"/>
              <w:spacing w:line="240" w:lineRule="auto"/>
              <w:rPr>
                <w:rFonts w:ascii="Arial" w:eastAsia="標楷體" w:hAnsi="Arial" w:cs="Arial"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sz w:val="25"/>
                <w:szCs w:val="25"/>
              </w:rPr>
              <w:t>台南：</w:t>
            </w:r>
            <w:r w:rsidRPr="00414448">
              <w:rPr>
                <w:rFonts w:ascii="Arial" w:eastAsia="標楷體" w:hAnsi="Arial" w:cs="Arial"/>
                <w:sz w:val="32"/>
                <w:szCs w:val="32"/>
              </w:rPr>
              <w:t>□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上</w:t>
            </w:r>
            <w:proofErr w:type="gramStart"/>
            <w:r w:rsidRPr="00414448">
              <w:rPr>
                <w:rFonts w:ascii="Arial" w:eastAsia="標楷體" w:hAnsi="Arial" w:cs="Arial"/>
                <w:sz w:val="25"/>
                <w:szCs w:val="25"/>
              </w:rPr>
              <w:t>午場</w:t>
            </w:r>
            <w:proofErr w:type="gramEnd"/>
            <w:r w:rsidRPr="00414448">
              <w:rPr>
                <w:rFonts w:ascii="Arial" w:eastAsia="標楷體" w:hAnsi="Arial" w:cs="Arial"/>
                <w:sz w:val="25"/>
                <w:szCs w:val="25"/>
              </w:rPr>
              <w:t xml:space="preserve">　</w:t>
            </w:r>
            <w:r w:rsidRPr="00414448">
              <w:rPr>
                <w:rFonts w:ascii="Arial" w:eastAsia="標楷體" w:hAnsi="Arial" w:cs="Arial"/>
                <w:sz w:val="32"/>
                <w:szCs w:val="32"/>
              </w:rPr>
              <w:t>□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下</w:t>
            </w:r>
            <w:proofErr w:type="gramStart"/>
            <w:r w:rsidRPr="00414448">
              <w:rPr>
                <w:rFonts w:ascii="Arial" w:eastAsia="標楷體" w:hAnsi="Arial" w:cs="Arial"/>
                <w:sz w:val="25"/>
                <w:szCs w:val="25"/>
              </w:rPr>
              <w:t>午場</w:t>
            </w:r>
            <w:proofErr w:type="gramEnd"/>
          </w:p>
        </w:tc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:rsidR="00414448" w:rsidRPr="00414448" w:rsidRDefault="00414448" w:rsidP="00AD725F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b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參加人數</w:t>
            </w:r>
          </w:p>
        </w:tc>
        <w:tc>
          <w:tcPr>
            <w:tcW w:w="3226" w:type="dxa"/>
            <w:vAlign w:val="center"/>
          </w:tcPr>
          <w:p w:rsidR="00414448" w:rsidRPr="00414448" w:rsidRDefault="00414448" w:rsidP="00AD725F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5"/>
                <w:szCs w:val="25"/>
              </w:rPr>
            </w:pPr>
          </w:p>
        </w:tc>
      </w:tr>
      <w:tr w:rsidR="00414448" w:rsidRPr="00017B08" w:rsidTr="00414448">
        <w:trPr>
          <w:trHeight w:val="83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14448" w:rsidRPr="00414448" w:rsidRDefault="00414448" w:rsidP="00AD725F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25"/>
                <w:szCs w:val="25"/>
              </w:rPr>
            </w:pPr>
          </w:p>
        </w:tc>
        <w:tc>
          <w:tcPr>
            <w:tcW w:w="9214" w:type="dxa"/>
            <w:gridSpan w:val="5"/>
            <w:vAlign w:val="center"/>
          </w:tcPr>
          <w:p w:rsidR="00414448" w:rsidRPr="00414448" w:rsidRDefault="00414448" w:rsidP="00AD725F">
            <w:pPr>
              <w:snapToGrid w:val="0"/>
              <w:spacing w:line="240" w:lineRule="auto"/>
              <w:rPr>
                <w:rFonts w:ascii="Arial" w:eastAsia="標楷體" w:hAnsi="Arial" w:cs="Arial"/>
                <w:b/>
                <w:sz w:val="25"/>
                <w:szCs w:val="25"/>
              </w:rPr>
            </w:pPr>
            <w:r w:rsidRPr="00414448">
              <w:rPr>
                <w:rFonts w:ascii="細明體" w:eastAsia="細明體" w:hAnsi="細明體" w:cs="細明體" w:hint="eastAsia"/>
                <w:b/>
                <w:sz w:val="25"/>
                <w:szCs w:val="25"/>
              </w:rPr>
              <w:t>◎</w:t>
            </w:r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全程參加（上、下</w:t>
            </w:r>
            <w:proofErr w:type="gramStart"/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午場</w:t>
            </w:r>
            <w:proofErr w:type="gramEnd"/>
            <w:r w:rsidRPr="00414448">
              <w:rPr>
                <w:rFonts w:ascii="Arial" w:eastAsia="標楷體" w:hAnsi="Arial" w:cs="Arial"/>
                <w:b/>
                <w:sz w:val="25"/>
                <w:szCs w:val="25"/>
              </w:rPr>
              <w:t>）者，提供中餐便當。</w:t>
            </w:r>
          </w:p>
          <w:p w:rsidR="00414448" w:rsidRPr="00414448" w:rsidRDefault="00414448" w:rsidP="00DC4FB2">
            <w:pPr>
              <w:snapToGrid w:val="0"/>
              <w:spacing w:line="240" w:lineRule="auto"/>
              <w:rPr>
                <w:rFonts w:ascii="Arial" w:eastAsia="標楷體" w:hAnsi="Arial" w:cs="Arial"/>
                <w:sz w:val="25"/>
                <w:szCs w:val="25"/>
              </w:rPr>
            </w:pPr>
            <w:r w:rsidRPr="00414448">
              <w:rPr>
                <w:rFonts w:ascii="Arial" w:eastAsia="標楷體" w:hAnsi="Arial" w:cs="Arial"/>
                <w:sz w:val="25"/>
                <w:szCs w:val="25"/>
              </w:rPr>
              <w:t xml:space="preserve">  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請勾選：</w:t>
            </w:r>
            <w:proofErr w:type="gramStart"/>
            <w:r w:rsidRPr="00414448">
              <w:rPr>
                <w:rFonts w:ascii="Arial" w:eastAsia="標楷體" w:hAnsi="Arial" w:cs="Arial"/>
                <w:sz w:val="32"/>
                <w:szCs w:val="32"/>
              </w:rPr>
              <w:t>□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葷食</w:t>
            </w:r>
            <w:proofErr w:type="gramEnd"/>
            <w:r w:rsidRPr="00414448">
              <w:rPr>
                <w:rFonts w:ascii="Arial" w:eastAsia="標楷體" w:hAnsi="Arial" w:cs="Arial"/>
                <w:sz w:val="25"/>
                <w:szCs w:val="25"/>
              </w:rPr>
              <w:t>，數量：</w:t>
            </w:r>
            <w:r w:rsidRPr="00414448">
              <w:rPr>
                <w:rFonts w:ascii="Arial" w:eastAsia="標楷體" w:hAnsi="Arial" w:cs="Arial"/>
                <w:sz w:val="25"/>
                <w:szCs w:val="25"/>
                <w:u w:val="single"/>
              </w:rPr>
              <w:t xml:space="preserve">  </w:t>
            </w:r>
            <w:r w:rsidR="00DC4FB2">
              <w:rPr>
                <w:rFonts w:ascii="Arial" w:eastAsia="標楷體" w:hAnsi="Arial" w:cs="Arial" w:hint="eastAsia"/>
                <w:sz w:val="25"/>
                <w:szCs w:val="25"/>
                <w:u w:val="single"/>
              </w:rPr>
              <w:t xml:space="preserve">   </w:t>
            </w:r>
            <w:r w:rsidRPr="00414448">
              <w:rPr>
                <w:rFonts w:ascii="Arial" w:eastAsia="標楷體" w:hAnsi="Arial" w:cs="Arial"/>
                <w:sz w:val="25"/>
                <w:szCs w:val="25"/>
                <w:u w:val="single"/>
              </w:rPr>
              <w:t xml:space="preserve">  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 xml:space="preserve">　</w:t>
            </w:r>
            <w:r w:rsidRPr="00414448">
              <w:rPr>
                <w:rFonts w:ascii="Arial" w:eastAsia="標楷體" w:hAnsi="Arial" w:cs="Arial"/>
                <w:sz w:val="32"/>
                <w:szCs w:val="32"/>
              </w:rPr>
              <w:t>□</w:t>
            </w:r>
            <w:r w:rsidRPr="00414448">
              <w:rPr>
                <w:rFonts w:ascii="Arial" w:eastAsia="標楷體" w:hAnsi="Arial" w:cs="Arial"/>
                <w:sz w:val="25"/>
                <w:szCs w:val="25"/>
              </w:rPr>
              <w:t>素食，數量：</w:t>
            </w:r>
            <w:r w:rsidRPr="00414448">
              <w:rPr>
                <w:rFonts w:ascii="Arial" w:eastAsia="標楷體" w:hAnsi="Arial" w:cs="Arial"/>
                <w:sz w:val="25"/>
                <w:szCs w:val="25"/>
                <w:u w:val="single"/>
              </w:rPr>
              <w:t xml:space="preserve">    </w:t>
            </w:r>
            <w:r w:rsidR="00DC4FB2">
              <w:rPr>
                <w:rFonts w:ascii="Arial" w:eastAsia="標楷體" w:hAnsi="Arial" w:cs="Arial" w:hint="eastAsia"/>
                <w:sz w:val="25"/>
                <w:szCs w:val="25"/>
                <w:u w:val="single"/>
              </w:rPr>
              <w:t xml:space="preserve"> </w:t>
            </w:r>
            <w:r w:rsidRPr="00414448">
              <w:rPr>
                <w:rFonts w:ascii="Arial" w:eastAsia="標楷體" w:hAnsi="Arial" w:cs="Arial"/>
                <w:sz w:val="25"/>
                <w:szCs w:val="25"/>
                <w:u w:val="single"/>
              </w:rPr>
              <w:t xml:space="preserve">   </w:t>
            </w:r>
          </w:p>
        </w:tc>
      </w:tr>
    </w:tbl>
    <w:p w:rsidR="009A77C9" w:rsidRPr="00D251E1" w:rsidRDefault="009A77C9" w:rsidP="009A77C9">
      <w:pPr>
        <w:tabs>
          <w:tab w:val="left" w:pos="7230"/>
        </w:tabs>
        <w:rPr>
          <w:rFonts w:ascii="標楷體" w:eastAsia="標楷體" w:hAnsi="標楷體"/>
          <w:sz w:val="25"/>
          <w:szCs w:val="25"/>
        </w:rPr>
      </w:pPr>
      <w:r w:rsidRPr="00D251E1">
        <w:rPr>
          <w:rFonts w:ascii="標楷體" w:eastAsia="標楷體" w:hAnsi="標楷體" w:hint="eastAsia"/>
          <w:sz w:val="25"/>
          <w:szCs w:val="25"/>
        </w:rPr>
        <w:t>主辦單位：鉅盛資訊股份有限公司 台北02-2751-</w:t>
      </w:r>
      <w:r>
        <w:rPr>
          <w:rFonts w:ascii="標楷體" w:eastAsia="標楷體" w:hAnsi="標楷體" w:hint="eastAsia"/>
          <w:sz w:val="25"/>
          <w:szCs w:val="25"/>
        </w:rPr>
        <w:t>9589</w:t>
      </w:r>
      <w:r w:rsidRPr="00D251E1">
        <w:rPr>
          <w:rFonts w:ascii="標楷體" w:eastAsia="標楷體" w:hAnsi="標楷體" w:hint="eastAsia"/>
          <w:sz w:val="25"/>
          <w:szCs w:val="25"/>
        </w:rPr>
        <w:t>／台中04-2708-9548／台南06-237-5758</w:t>
      </w:r>
    </w:p>
    <w:sectPr w:rsidR="009A77C9" w:rsidRPr="00D251E1" w:rsidSect="00FA4ED6">
      <w:pgSz w:w="11906" w:h="16838"/>
      <w:pgMar w:top="567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13" w:rsidRDefault="00786E13" w:rsidP="00595B71">
      <w:pPr>
        <w:spacing w:line="240" w:lineRule="auto"/>
      </w:pPr>
      <w:r>
        <w:separator/>
      </w:r>
    </w:p>
  </w:endnote>
  <w:endnote w:type="continuationSeparator" w:id="0">
    <w:p w:rsidR="00786E13" w:rsidRDefault="00786E13" w:rsidP="00595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13" w:rsidRDefault="00786E13" w:rsidP="00595B71">
      <w:pPr>
        <w:spacing w:line="240" w:lineRule="auto"/>
      </w:pPr>
      <w:r>
        <w:separator/>
      </w:r>
    </w:p>
  </w:footnote>
  <w:footnote w:type="continuationSeparator" w:id="0">
    <w:p w:rsidR="00786E13" w:rsidRDefault="00786E13" w:rsidP="00595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D63"/>
    <w:multiLevelType w:val="hybridMultilevel"/>
    <w:tmpl w:val="DA86DD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FF657A"/>
    <w:multiLevelType w:val="hybridMultilevel"/>
    <w:tmpl w:val="23165344"/>
    <w:lvl w:ilvl="0" w:tplc="5B728A54"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A54511"/>
    <w:multiLevelType w:val="hybridMultilevel"/>
    <w:tmpl w:val="1518904E"/>
    <w:lvl w:ilvl="0" w:tplc="126AA8E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D6B81"/>
    <w:multiLevelType w:val="hybridMultilevel"/>
    <w:tmpl w:val="F8A0C5A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B90371"/>
    <w:multiLevelType w:val="hybridMultilevel"/>
    <w:tmpl w:val="3A542EAC"/>
    <w:lvl w:ilvl="0" w:tplc="3266F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B95E1A"/>
    <w:multiLevelType w:val="hybridMultilevel"/>
    <w:tmpl w:val="A78E74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FD4A1F"/>
    <w:multiLevelType w:val="hybridMultilevel"/>
    <w:tmpl w:val="FF0C3138"/>
    <w:lvl w:ilvl="0" w:tplc="46349B6C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60C7818"/>
    <w:multiLevelType w:val="hybridMultilevel"/>
    <w:tmpl w:val="6C72F4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C2"/>
    <w:rsid w:val="00004EEF"/>
    <w:rsid w:val="00015D98"/>
    <w:rsid w:val="00021B44"/>
    <w:rsid w:val="000339A8"/>
    <w:rsid w:val="0003554F"/>
    <w:rsid w:val="00037D5A"/>
    <w:rsid w:val="000540C5"/>
    <w:rsid w:val="000567A7"/>
    <w:rsid w:val="00073CDA"/>
    <w:rsid w:val="00094789"/>
    <w:rsid w:val="0009622C"/>
    <w:rsid w:val="000A1695"/>
    <w:rsid w:val="000C30C4"/>
    <w:rsid w:val="000C716E"/>
    <w:rsid w:val="000E3BBE"/>
    <w:rsid w:val="000F4D62"/>
    <w:rsid w:val="000F6325"/>
    <w:rsid w:val="0011020E"/>
    <w:rsid w:val="00123222"/>
    <w:rsid w:val="00124F98"/>
    <w:rsid w:val="00133D33"/>
    <w:rsid w:val="00135C55"/>
    <w:rsid w:val="00145915"/>
    <w:rsid w:val="00157C12"/>
    <w:rsid w:val="0016099D"/>
    <w:rsid w:val="00193DCC"/>
    <w:rsid w:val="001C3023"/>
    <w:rsid w:val="001C30BC"/>
    <w:rsid w:val="001C6D84"/>
    <w:rsid w:val="001D3915"/>
    <w:rsid w:val="001F369C"/>
    <w:rsid w:val="001F5EFB"/>
    <w:rsid w:val="00215D3A"/>
    <w:rsid w:val="002176F6"/>
    <w:rsid w:val="00223F01"/>
    <w:rsid w:val="00230C09"/>
    <w:rsid w:val="00244933"/>
    <w:rsid w:val="0026331F"/>
    <w:rsid w:val="002638D5"/>
    <w:rsid w:val="00273DF6"/>
    <w:rsid w:val="002919F0"/>
    <w:rsid w:val="002C6F9F"/>
    <w:rsid w:val="002D3FCF"/>
    <w:rsid w:val="002E5B27"/>
    <w:rsid w:val="00302252"/>
    <w:rsid w:val="0033344A"/>
    <w:rsid w:val="00337423"/>
    <w:rsid w:val="00355C7D"/>
    <w:rsid w:val="00372B57"/>
    <w:rsid w:val="003A3A95"/>
    <w:rsid w:val="003F598F"/>
    <w:rsid w:val="00413373"/>
    <w:rsid w:val="00414448"/>
    <w:rsid w:val="0042223A"/>
    <w:rsid w:val="00422506"/>
    <w:rsid w:val="00450AF2"/>
    <w:rsid w:val="004512C4"/>
    <w:rsid w:val="00492E8B"/>
    <w:rsid w:val="004A2599"/>
    <w:rsid w:val="004D2EAD"/>
    <w:rsid w:val="004D5727"/>
    <w:rsid w:val="004E4978"/>
    <w:rsid w:val="004F43A6"/>
    <w:rsid w:val="004F4DB2"/>
    <w:rsid w:val="00505FC3"/>
    <w:rsid w:val="005104B4"/>
    <w:rsid w:val="00527F25"/>
    <w:rsid w:val="00532114"/>
    <w:rsid w:val="005472DA"/>
    <w:rsid w:val="00555387"/>
    <w:rsid w:val="0056101C"/>
    <w:rsid w:val="00571247"/>
    <w:rsid w:val="00577A2A"/>
    <w:rsid w:val="00581981"/>
    <w:rsid w:val="005819C7"/>
    <w:rsid w:val="00595B71"/>
    <w:rsid w:val="005B4DA6"/>
    <w:rsid w:val="005C76D4"/>
    <w:rsid w:val="005F10ED"/>
    <w:rsid w:val="005F2E3F"/>
    <w:rsid w:val="006033AA"/>
    <w:rsid w:val="00604DB3"/>
    <w:rsid w:val="00611AEF"/>
    <w:rsid w:val="00617490"/>
    <w:rsid w:val="006179FF"/>
    <w:rsid w:val="0062647B"/>
    <w:rsid w:val="0065222A"/>
    <w:rsid w:val="00663EC3"/>
    <w:rsid w:val="006661D8"/>
    <w:rsid w:val="00671196"/>
    <w:rsid w:val="00691783"/>
    <w:rsid w:val="006B61F7"/>
    <w:rsid w:val="006B7480"/>
    <w:rsid w:val="006C1540"/>
    <w:rsid w:val="006C7F98"/>
    <w:rsid w:val="006E6FBE"/>
    <w:rsid w:val="00710C65"/>
    <w:rsid w:val="007235E9"/>
    <w:rsid w:val="00742FC1"/>
    <w:rsid w:val="00745F4A"/>
    <w:rsid w:val="00755F14"/>
    <w:rsid w:val="0076388D"/>
    <w:rsid w:val="00786E13"/>
    <w:rsid w:val="00791F34"/>
    <w:rsid w:val="007B3B93"/>
    <w:rsid w:val="007E7693"/>
    <w:rsid w:val="00801197"/>
    <w:rsid w:val="00807299"/>
    <w:rsid w:val="0081162C"/>
    <w:rsid w:val="00822AFF"/>
    <w:rsid w:val="00822FE5"/>
    <w:rsid w:val="00825683"/>
    <w:rsid w:val="0082664C"/>
    <w:rsid w:val="0083044A"/>
    <w:rsid w:val="00842628"/>
    <w:rsid w:val="0084571E"/>
    <w:rsid w:val="00850222"/>
    <w:rsid w:val="00850F5E"/>
    <w:rsid w:val="00870C26"/>
    <w:rsid w:val="008C35ED"/>
    <w:rsid w:val="008D23C8"/>
    <w:rsid w:val="008D288D"/>
    <w:rsid w:val="008E5D3B"/>
    <w:rsid w:val="00903903"/>
    <w:rsid w:val="00926A24"/>
    <w:rsid w:val="00937344"/>
    <w:rsid w:val="00947ADB"/>
    <w:rsid w:val="00953EE0"/>
    <w:rsid w:val="009552D2"/>
    <w:rsid w:val="00960232"/>
    <w:rsid w:val="00982AD6"/>
    <w:rsid w:val="00994544"/>
    <w:rsid w:val="009A07CF"/>
    <w:rsid w:val="009A4146"/>
    <w:rsid w:val="009A77C9"/>
    <w:rsid w:val="009C32D4"/>
    <w:rsid w:val="009D08C1"/>
    <w:rsid w:val="009E69B3"/>
    <w:rsid w:val="009F57E5"/>
    <w:rsid w:val="00A07601"/>
    <w:rsid w:val="00A30D36"/>
    <w:rsid w:val="00A5095A"/>
    <w:rsid w:val="00A6048E"/>
    <w:rsid w:val="00A60C9A"/>
    <w:rsid w:val="00A86EB3"/>
    <w:rsid w:val="00A87740"/>
    <w:rsid w:val="00AA0F6A"/>
    <w:rsid w:val="00AA65D2"/>
    <w:rsid w:val="00AB0AD8"/>
    <w:rsid w:val="00AB6904"/>
    <w:rsid w:val="00AE5C56"/>
    <w:rsid w:val="00AF1FA1"/>
    <w:rsid w:val="00B27CAA"/>
    <w:rsid w:val="00B36B29"/>
    <w:rsid w:val="00B42BE5"/>
    <w:rsid w:val="00B448B1"/>
    <w:rsid w:val="00B46E85"/>
    <w:rsid w:val="00B513F3"/>
    <w:rsid w:val="00B53F07"/>
    <w:rsid w:val="00B56DCA"/>
    <w:rsid w:val="00B70E74"/>
    <w:rsid w:val="00B757D7"/>
    <w:rsid w:val="00BB160D"/>
    <w:rsid w:val="00BB68A8"/>
    <w:rsid w:val="00BC0CB3"/>
    <w:rsid w:val="00BC1025"/>
    <w:rsid w:val="00BD4F39"/>
    <w:rsid w:val="00BE7328"/>
    <w:rsid w:val="00BF2537"/>
    <w:rsid w:val="00BF5BF6"/>
    <w:rsid w:val="00C309FD"/>
    <w:rsid w:val="00C31C2C"/>
    <w:rsid w:val="00C33545"/>
    <w:rsid w:val="00C45BEB"/>
    <w:rsid w:val="00C4735B"/>
    <w:rsid w:val="00C53155"/>
    <w:rsid w:val="00C84CD0"/>
    <w:rsid w:val="00CA0269"/>
    <w:rsid w:val="00CC003E"/>
    <w:rsid w:val="00CC6290"/>
    <w:rsid w:val="00CC7398"/>
    <w:rsid w:val="00CD3095"/>
    <w:rsid w:val="00CD4640"/>
    <w:rsid w:val="00CE4B67"/>
    <w:rsid w:val="00CE4B94"/>
    <w:rsid w:val="00CE593E"/>
    <w:rsid w:val="00CE5E9C"/>
    <w:rsid w:val="00CF2A37"/>
    <w:rsid w:val="00CF53C7"/>
    <w:rsid w:val="00D14276"/>
    <w:rsid w:val="00D17FDD"/>
    <w:rsid w:val="00D25047"/>
    <w:rsid w:val="00D3354E"/>
    <w:rsid w:val="00D34071"/>
    <w:rsid w:val="00D361DC"/>
    <w:rsid w:val="00D37EED"/>
    <w:rsid w:val="00D37F26"/>
    <w:rsid w:val="00D77B93"/>
    <w:rsid w:val="00D8507F"/>
    <w:rsid w:val="00D87882"/>
    <w:rsid w:val="00D90871"/>
    <w:rsid w:val="00D9739D"/>
    <w:rsid w:val="00DB07EB"/>
    <w:rsid w:val="00DB4328"/>
    <w:rsid w:val="00DC3796"/>
    <w:rsid w:val="00DC4FB2"/>
    <w:rsid w:val="00DD75C5"/>
    <w:rsid w:val="00DE09AD"/>
    <w:rsid w:val="00DE5276"/>
    <w:rsid w:val="00DF45F9"/>
    <w:rsid w:val="00DF5251"/>
    <w:rsid w:val="00E02A0E"/>
    <w:rsid w:val="00E072E0"/>
    <w:rsid w:val="00E07DFB"/>
    <w:rsid w:val="00E16A9B"/>
    <w:rsid w:val="00E20F49"/>
    <w:rsid w:val="00E24FBA"/>
    <w:rsid w:val="00E26489"/>
    <w:rsid w:val="00E348DB"/>
    <w:rsid w:val="00E368F9"/>
    <w:rsid w:val="00E67234"/>
    <w:rsid w:val="00E75506"/>
    <w:rsid w:val="00E825C8"/>
    <w:rsid w:val="00E830BD"/>
    <w:rsid w:val="00E85BCF"/>
    <w:rsid w:val="00E961AC"/>
    <w:rsid w:val="00EA31C2"/>
    <w:rsid w:val="00EA4480"/>
    <w:rsid w:val="00EA7845"/>
    <w:rsid w:val="00EC72B6"/>
    <w:rsid w:val="00ED2237"/>
    <w:rsid w:val="00ED494A"/>
    <w:rsid w:val="00ED4AF1"/>
    <w:rsid w:val="00EE6F9C"/>
    <w:rsid w:val="00EF1F56"/>
    <w:rsid w:val="00EF714E"/>
    <w:rsid w:val="00F13E34"/>
    <w:rsid w:val="00F31696"/>
    <w:rsid w:val="00F32139"/>
    <w:rsid w:val="00F33C33"/>
    <w:rsid w:val="00F34C7D"/>
    <w:rsid w:val="00F57110"/>
    <w:rsid w:val="00F977CC"/>
    <w:rsid w:val="00FA4ED6"/>
    <w:rsid w:val="00FB7AAC"/>
    <w:rsid w:val="00FD2461"/>
    <w:rsid w:val="00FD7ADD"/>
    <w:rsid w:val="00FE496F"/>
    <w:rsid w:val="00FF18A9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2"/>
    <w:pPr>
      <w:widowControl w:val="0"/>
      <w:spacing w:line="360" w:lineRule="auto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094789"/>
    <w:pPr>
      <w:keepNext/>
      <w:spacing w:line="240" w:lineRule="auto"/>
      <w:jc w:val="both"/>
      <w:outlineLvl w:val="0"/>
    </w:pPr>
    <w:rPr>
      <w:rFonts w:ascii="Times New Roman" w:eastAsia="華康楷書體W5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B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B71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094789"/>
    <w:rPr>
      <w:rFonts w:ascii="Times New Roman" w:eastAsia="華康楷書體W5" w:hAnsi="Times New Roman" w:cs="Times New Roman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4C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4C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368F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03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414448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2"/>
    <w:pPr>
      <w:widowControl w:val="0"/>
      <w:spacing w:line="360" w:lineRule="auto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094789"/>
    <w:pPr>
      <w:keepNext/>
      <w:spacing w:line="240" w:lineRule="auto"/>
      <w:jc w:val="both"/>
      <w:outlineLvl w:val="0"/>
    </w:pPr>
    <w:rPr>
      <w:rFonts w:ascii="Times New Roman" w:eastAsia="華康楷書體W5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B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B71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094789"/>
    <w:rPr>
      <w:rFonts w:ascii="Times New Roman" w:eastAsia="華康楷書體W5" w:hAnsi="Times New Roman" w:cs="Times New Roman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4C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4C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368F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03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414448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prod1</dc:creator>
  <cp:lastModifiedBy>Administrator</cp:lastModifiedBy>
  <cp:revision>8</cp:revision>
  <cp:lastPrinted>2014-07-21T07:20:00Z</cp:lastPrinted>
  <dcterms:created xsi:type="dcterms:W3CDTF">2014-07-24T05:41:00Z</dcterms:created>
  <dcterms:modified xsi:type="dcterms:W3CDTF">2014-07-24T09:39:00Z</dcterms:modified>
</cp:coreProperties>
</file>