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openxmlformats-officedocument.wordprocessingml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23" w:type="dxa"/>
        <w:tblInd w:w="192" w:type="dxa"/>
        <w:tblLook w:val="04A0" w:firstRow="1" w:lastRow="0" w:firstColumn="1" w:lastColumn="0" w:noHBand="0" w:noVBand="1"/>
      </w:tblPr>
      <w:tblGrid>
        <w:gridCol w:w="745"/>
        <w:gridCol w:w="1009"/>
        <w:gridCol w:w="1718"/>
        <w:gridCol w:w="487"/>
        <w:gridCol w:w="1305"/>
        <w:gridCol w:w="963"/>
        <w:gridCol w:w="1640"/>
        <w:gridCol w:w="2489"/>
        <w:gridCol w:w="994"/>
      </w:tblGrid>
      <w:tr w:rsidR="009F5372" w:rsidRPr="00EA4FED" w:rsidTr="00EA4FED">
        <w:trPr>
          <w:trHeight w:val="8621"/>
        </w:trPr>
        <w:tc>
          <w:tcPr>
            <w:tcW w:w="11323" w:type="dxa"/>
            <w:gridSpan w:val="9"/>
            <w:shd w:val="clear" w:color="auto" w:fill="auto"/>
          </w:tcPr>
          <w:p w:rsidR="009F5372" w:rsidRPr="00775738" w:rsidRDefault="00657C54" w:rsidP="00775738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9525</wp:posOffset>
                      </wp:positionV>
                      <wp:extent cx="5600700" cy="5476875"/>
                      <wp:effectExtent l="9525" t="9525" r="9525" b="9525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0700" cy="547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35D8" w:rsidRDefault="009435D8" w:rsidP="009F5372">
                                  <w:pPr>
                                    <w:ind w:leftChars="257" w:left="1559" w:hangingChars="336" w:hanging="942"/>
                                    <w:rPr>
                                      <w:rFonts w:ascii="Georgia" w:eastAsia="標楷體" w:hAnsi="標楷體" w:hint="eastAsia"/>
                                      <w:b/>
                                      <w:bCs/>
                                      <w:color w:val="A5002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Georgia" w:eastAsia="標楷體" w:hAnsi="Georgia" w:hint="eastAsia"/>
                                      <w:b/>
                                      <w:bCs/>
                                      <w:color w:val="A50021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Georgia" w:eastAsia="標楷體" w:hAnsi="Georgia"/>
                                      <w:b/>
                                      <w:bCs/>
                                      <w:color w:val="A50021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 w:rsidRPr="006C2BB5">
                                    <w:rPr>
                                      <w:rFonts w:ascii="Georgia" w:eastAsia="標楷體" w:hAnsi="Georgia"/>
                                      <w:b/>
                                      <w:bCs/>
                                      <w:color w:val="A50021"/>
                                      <w:sz w:val="28"/>
                                      <w:szCs w:val="28"/>
                                    </w:rPr>
                                    <w:t>COBOL</w:t>
                                  </w:r>
                                  <w:r>
                                    <w:rPr>
                                      <w:rFonts w:ascii="Georgia" w:eastAsia="標楷體" w:hAnsi="Georgia" w:hint="eastAsia"/>
                                      <w:b/>
                                      <w:bCs/>
                                      <w:color w:val="A5002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eastAsia="標楷體" w:hAnsi="Georgia" w:hint="eastAsia"/>
                                      <w:b/>
                                      <w:bCs/>
                                      <w:color w:val="A50021"/>
                                      <w:sz w:val="28"/>
                                      <w:szCs w:val="28"/>
                                    </w:rPr>
                                    <w:t>無遠弗屆</w:t>
                                  </w:r>
                                  <w:r>
                                    <w:rPr>
                                      <w:rFonts w:ascii="Georgia" w:eastAsia="標楷體" w:hAnsi="Georgia" w:hint="eastAsia"/>
                                      <w:b/>
                                      <w:bCs/>
                                      <w:color w:val="A50021"/>
                                      <w:sz w:val="28"/>
                                      <w:szCs w:val="28"/>
                                    </w:rPr>
                                    <w:t xml:space="preserve">web </w:t>
                                  </w:r>
                                  <w:r>
                                    <w:rPr>
                                      <w:rFonts w:ascii="Georgia" w:eastAsia="標楷體" w:hAnsi="Georgia" w:hint="eastAsia"/>
                                      <w:b/>
                                      <w:bCs/>
                                      <w:color w:val="A50021"/>
                                      <w:sz w:val="28"/>
                                      <w:szCs w:val="28"/>
                                    </w:rPr>
                                    <w:t>化整合方案</w:t>
                                  </w:r>
                                  <w:r>
                                    <w:rPr>
                                      <w:rFonts w:ascii="Georgia" w:eastAsia="標楷體" w:hAnsi="Georgia" w:hint="eastAsia"/>
                                      <w:b/>
                                      <w:bCs/>
                                      <w:color w:val="A50021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cs="Calibri" w:hint="eastAsia"/>
                                      <w:b/>
                                      <w:bCs/>
                                      <w:color w:val="A5002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研討會</w:t>
                                  </w:r>
                                </w:p>
                                <w:p w:rsidR="009435D8" w:rsidRPr="006C2BB5" w:rsidRDefault="009435D8" w:rsidP="009F5372">
                                  <w:pPr>
                                    <w:ind w:left="1511" w:hangingChars="539" w:hanging="1511"/>
                                    <w:rPr>
                                      <w:rFonts w:ascii="Georgia" w:eastAsia="標楷體" w:hAnsi="Georgia" w:hint="eastAsia"/>
                                      <w:b/>
                                      <w:bCs/>
                                      <w:color w:val="A5002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1444E" w:rsidRPr="004129DB" w:rsidRDefault="009435D8" w:rsidP="0061444E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Calibri" w:eastAsia="標楷體" w:hAnsi="Calibri" w:cs="Calibri" w:hint="eastAsia"/>
                                      <w:color w:val="404040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  <w:r w:rsidR="0061444E" w:rsidRPr="004129DB">
                                    <w:rPr>
                                      <w:rFonts w:ascii="標楷體" w:eastAsia="標楷體" w:hAnsi="標楷體" w:hint="eastAsia"/>
                                      <w:color w:val="595959"/>
                                      <w:sz w:val="22"/>
                                      <w:szCs w:val="22"/>
                                    </w:rPr>
                                    <w:t>網際網路已是現代社會獲取商機的重要途徑，且資料庫亦已廣泛運用。當前COBOL開發軟體在銀行證券保險及製造業IT應用市場依然佔有舉足輕重地位，如何使原本封閉的系統快速轉變為web應用程式的同時，又能輕鬆地運用強大資料庫以進軍網路市場，則是COBOL用戶關切的焦點所在。</w:t>
                                  </w:r>
                                </w:p>
                                <w:p w:rsidR="0061444E" w:rsidRPr="004129DB" w:rsidRDefault="0061444E" w:rsidP="0061444E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  <w:r w:rsidRPr="004129DB">
                                    <w:rPr>
                                      <w:rFonts w:ascii="標楷體" w:eastAsia="標楷體" w:hAnsi="標楷體" w:hint="eastAsia"/>
                                      <w:color w:val="595959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:rsidR="0061444E" w:rsidRPr="004129DB" w:rsidRDefault="0061444E" w:rsidP="0061444E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  <w:r w:rsidRPr="004129DB">
                                    <w:rPr>
                                      <w:rFonts w:ascii="標楷體" w:eastAsia="標楷體" w:hAnsi="標楷體" w:hint="eastAsia"/>
                                      <w:color w:val="595959"/>
                                      <w:sz w:val="22"/>
                                      <w:szCs w:val="22"/>
                                    </w:rPr>
                                    <w:t xml:space="preserve">　　鑒於市場需求，通路美科技於7/12舉辦＜COBOL無遠弗屆web化整合方案研討會＞，特別聚焦COBOL的web化與資料庫整合之最新產品技術分享，將介紹ACUCOBOL extend</w:t>
                                  </w:r>
                                  <w:r w:rsidRPr="004129DB">
                                    <w:rPr>
                                      <w:rFonts w:ascii="標楷體" w:eastAsia="標楷體" w:hAnsi="標楷體" w:hint="eastAsia"/>
                                      <w:color w:val="595959"/>
                                      <w:sz w:val="22"/>
                                      <w:szCs w:val="22"/>
                                      <w:vertAlign w:val="superscript"/>
                                    </w:rPr>
                                    <w:t>®</w:t>
                                  </w:r>
                                  <w:r w:rsidRPr="004129DB">
                                    <w:rPr>
                                      <w:rFonts w:ascii="標楷體" w:eastAsia="標楷體" w:hAnsi="標楷體" w:hint="eastAsia"/>
                                      <w:color w:val="595959"/>
                                      <w:sz w:val="22"/>
                                      <w:szCs w:val="22"/>
                                    </w:rPr>
                                    <w:t xml:space="preserve"> 10.2 新版、Micro Focus旗下軟體工具名家-Borland提供之web整合測試及版本整合工具，以及COBOL Analyzer分析工具，使您的軟體系統能在精準分析與測試狀況下運行於web平台並與各種資料庫進行無縫結合，無限延伸商機。誠摯邀請您前來了解並體驗COBOL最新技術發展。</w:t>
                                  </w:r>
                                </w:p>
                                <w:p w:rsidR="009435D8" w:rsidRPr="00EB1A02" w:rsidRDefault="009435D8" w:rsidP="009F5372">
                                  <w:pPr>
                                    <w:pStyle w:val="a10"/>
                                    <w:jc w:val="right"/>
                                    <w:rPr>
                                      <w:b/>
                                      <w:bCs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 w:rsidRPr="00EB1A02">
                                    <w:rPr>
                                      <w:rFonts w:hint="eastAsia"/>
                                      <w:b/>
                                      <w:bCs/>
                                      <w:color w:val="404040"/>
                                      <w:sz w:val="20"/>
                                      <w:szCs w:val="20"/>
                                    </w:rPr>
                                    <w:t>通路美科技 (股) 公司</w:t>
                                  </w:r>
                                  <w:r w:rsidRPr="00EB1A02">
                                    <w:rPr>
                                      <w:rFonts w:hint="eastAsia"/>
                                      <w:b/>
                                      <w:bCs/>
                                      <w:color w:val="404040"/>
                                      <w:sz w:val="20"/>
                                      <w:szCs w:val="20"/>
                                    </w:rPr>
                                    <w:br/>
                                    <w:t>總經理 陳 碧 惠 敬邀</w:t>
                                  </w:r>
                                </w:p>
                                <w:p w:rsidR="009435D8" w:rsidRPr="00EB1A02" w:rsidRDefault="009435D8" w:rsidP="009F5372">
                                  <w:pPr>
                                    <w:jc w:val="center"/>
                                    <w:rPr>
                                      <w:rFonts w:ascii="Edwardian Script ITC" w:hAnsi="Edwardian Script ITC" w:hint="eastAsia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EB1A02">
                                    <w:rPr>
                                      <w:rFonts w:ascii="Edwardian Script ITC" w:hAnsi="Edwardian Script ITC"/>
                                      <w:color w:val="404040"/>
                                      <w:sz w:val="28"/>
                                      <w:szCs w:val="28"/>
                                    </w:rPr>
                                    <w:t>Agenda</w:t>
                                  </w:r>
                                </w:p>
                                <w:tbl>
                                  <w:tblPr>
                                    <w:tblW w:w="4397" w:type="pct"/>
                                    <w:tblCellSpacing w:w="7" w:type="dxa"/>
                                    <w:tblInd w:w="559" w:type="dxa"/>
                                    <w:tblBorders>
                                      <w:top w:val="outset" w:sz="6" w:space="0" w:color="C7D6F8"/>
                                      <w:left w:val="outset" w:sz="6" w:space="0" w:color="C7D6F8"/>
                                      <w:bottom w:val="outset" w:sz="6" w:space="0" w:color="C7D6F8"/>
                                      <w:right w:val="outset" w:sz="6" w:space="0" w:color="C7D6F8"/>
                                    </w:tblBorders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479"/>
                                    <w:gridCol w:w="4386"/>
                                    <w:gridCol w:w="1731"/>
                                  </w:tblGrid>
                                  <w:tr w:rsidR="009435D8" w:rsidRPr="00EB1A02" w:rsidTr="0064711F">
                                    <w:trPr>
                                      <w:trHeight w:val="213"/>
                                      <w:tblCellSpacing w:w="7" w:type="dxa"/>
                                    </w:trPr>
                                    <w:tc>
                                      <w:tcPr>
                                        <w:tcW w:w="960" w:type="pct"/>
                                        <w:tcBorders>
                                          <w:top w:val="outset" w:sz="6" w:space="0" w:color="C7D6F8"/>
                                          <w:left w:val="outset" w:sz="6" w:space="0" w:color="C7D6F8"/>
                                          <w:bottom w:val="outset" w:sz="6" w:space="0" w:color="C7D6F8"/>
                                          <w:right w:val="outset" w:sz="6" w:space="0" w:color="C7D6F8"/>
                                        </w:tcBorders>
                                        <w:shd w:val="clear" w:color="auto" w:fill="C7D6F8"/>
                                        <w:vAlign w:val="center"/>
                                      </w:tcPr>
                                      <w:p w:rsidR="009435D8" w:rsidRPr="00EB1A02" w:rsidRDefault="009435D8" w:rsidP="0092296F">
                                        <w:pPr>
                                          <w:spacing w:line="270" w:lineRule="atLeas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B1A02">
                                          <w:rPr>
                                            <w:rFonts w:ascii="標楷體" w:eastAsia="標楷體" w:hAnsi="標楷體" w:hint="eastAsia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 xml:space="preserve">時　間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77" w:type="pct"/>
                                        <w:tcBorders>
                                          <w:top w:val="outset" w:sz="6" w:space="0" w:color="C7D6F8"/>
                                          <w:left w:val="outset" w:sz="6" w:space="0" w:color="C7D6F8"/>
                                          <w:bottom w:val="outset" w:sz="6" w:space="0" w:color="C7D6F8"/>
                                          <w:right w:val="outset" w:sz="6" w:space="0" w:color="C7D6F8"/>
                                        </w:tcBorders>
                                        <w:shd w:val="clear" w:color="auto" w:fill="C7D6F8"/>
                                        <w:vAlign w:val="center"/>
                                      </w:tcPr>
                                      <w:p w:rsidR="009435D8" w:rsidRPr="00EB1A02" w:rsidRDefault="009435D8" w:rsidP="0092296F">
                                        <w:pPr>
                                          <w:spacing w:line="270" w:lineRule="atLeas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B1A02">
                                          <w:rPr>
                                            <w:rFonts w:ascii="標楷體" w:eastAsia="標楷體" w:hAnsi="標楷體" w:hint="eastAsia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議　　　　　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5" w:type="pct"/>
                                        <w:tcBorders>
                                          <w:top w:val="outset" w:sz="6" w:space="0" w:color="C7D6F8"/>
                                          <w:left w:val="outset" w:sz="6" w:space="0" w:color="C7D6F8"/>
                                          <w:bottom w:val="outset" w:sz="6" w:space="0" w:color="C7D6F8"/>
                                          <w:right w:val="outset" w:sz="6" w:space="0" w:color="C7D6F8"/>
                                        </w:tcBorders>
                                        <w:shd w:val="clear" w:color="auto" w:fill="C7D6F8"/>
                                        <w:vAlign w:val="center"/>
                                      </w:tcPr>
                                      <w:p w:rsidR="009435D8" w:rsidRPr="00EB1A02" w:rsidRDefault="009435D8" w:rsidP="0092296F">
                                        <w:pPr>
                                          <w:spacing w:line="270" w:lineRule="atLeas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B1A02">
                                          <w:rPr>
                                            <w:rFonts w:ascii="標楷體" w:eastAsia="標楷體" w:hAnsi="標楷體" w:hint="eastAsia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主　講　人</w:t>
                                        </w:r>
                                      </w:p>
                                    </w:tc>
                                  </w:tr>
                                  <w:tr w:rsidR="009435D8" w:rsidRPr="00EB1A02" w:rsidTr="0064711F">
                                    <w:trPr>
                                      <w:trHeight w:val="222"/>
                                      <w:tblCellSpacing w:w="7" w:type="dxa"/>
                                    </w:trPr>
                                    <w:tc>
                                      <w:tcPr>
                                        <w:tcW w:w="960" w:type="pct"/>
                                        <w:tcBorders>
                                          <w:top w:val="outset" w:sz="6" w:space="0" w:color="C7D6F8"/>
                                          <w:left w:val="outset" w:sz="6" w:space="0" w:color="C7D6F8"/>
                                          <w:bottom w:val="outset" w:sz="6" w:space="0" w:color="C7D6F8"/>
                                          <w:right w:val="outset" w:sz="6" w:space="0" w:color="C7D6F8"/>
                                        </w:tcBorders>
                                        <w:vAlign w:val="center"/>
                                      </w:tcPr>
                                      <w:p w:rsidR="009435D8" w:rsidRPr="00EB1A02" w:rsidRDefault="009435D8" w:rsidP="0092296F">
                                        <w:pPr>
                                          <w:spacing w:line="270" w:lineRule="atLeas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B1A02"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13:30-14:00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77" w:type="pct"/>
                                        <w:tcBorders>
                                          <w:top w:val="outset" w:sz="6" w:space="0" w:color="C7D6F8"/>
                                          <w:left w:val="outset" w:sz="6" w:space="0" w:color="C7D6F8"/>
                                          <w:bottom w:val="outset" w:sz="6" w:space="0" w:color="C7D6F8"/>
                                          <w:right w:val="outset" w:sz="6" w:space="0" w:color="C7D6F8"/>
                                        </w:tcBorders>
                                        <w:vAlign w:val="center"/>
                                      </w:tcPr>
                                      <w:p w:rsidR="009435D8" w:rsidRPr="00EB1A02" w:rsidRDefault="009435D8" w:rsidP="00FC35DA">
                                        <w:pPr>
                                          <w:spacing w:line="270" w:lineRule="atLeast"/>
                                          <w:ind w:leftChars="50" w:left="120"/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B1A02"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 xml:space="preserve">報到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5" w:type="pct"/>
                                        <w:tcBorders>
                                          <w:top w:val="outset" w:sz="6" w:space="0" w:color="C7D6F8"/>
                                          <w:left w:val="outset" w:sz="6" w:space="0" w:color="C7D6F8"/>
                                          <w:bottom w:val="outset" w:sz="6" w:space="0" w:color="C7D6F8"/>
                                          <w:right w:val="outset" w:sz="6" w:space="0" w:color="C7D6F8"/>
                                        </w:tcBorders>
                                        <w:vAlign w:val="center"/>
                                      </w:tcPr>
                                      <w:p w:rsidR="009435D8" w:rsidRPr="00EB1A02" w:rsidRDefault="009435D8" w:rsidP="0092296F">
                                        <w:pPr>
                                          <w:spacing w:line="270" w:lineRule="atLeast"/>
                                          <w:ind w:leftChars="100" w:left="240"/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B1A02"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9435D8" w:rsidRPr="00EB1A02" w:rsidTr="0064711F">
                                    <w:trPr>
                                      <w:trHeight w:val="222"/>
                                      <w:tblCellSpacing w:w="7" w:type="dxa"/>
                                    </w:trPr>
                                    <w:tc>
                                      <w:tcPr>
                                        <w:tcW w:w="960" w:type="pct"/>
                                        <w:tcBorders>
                                          <w:top w:val="outset" w:sz="6" w:space="0" w:color="C7D6F8"/>
                                          <w:left w:val="outset" w:sz="6" w:space="0" w:color="C7D6F8"/>
                                          <w:bottom w:val="outset" w:sz="6" w:space="0" w:color="C7D6F8"/>
                                          <w:right w:val="outset" w:sz="6" w:space="0" w:color="C7D6F8"/>
                                        </w:tcBorders>
                                        <w:vAlign w:val="center"/>
                                      </w:tcPr>
                                      <w:p w:rsidR="009435D8" w:rsidRPr="00EB1A02" w:rsidRDefault="009435D8" w:rsidP="0092296F">
                                        <w:pPr>
                                          <w:spacing w:line="270" w:lineRule="atLeas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B1A02"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14:00-14:</w:t>
                                        </w:r>
                                        <w:r w:rsidRPr="00EB1A02">
                                          <w:rPr>
                                            <w:rFonts w:ascii="標楷體" w:eastAsia="標楷體" w:hAnsi="標楷體" w:hint="eastAsia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77" w:type="pct"/>
                                        <w:tcBorders>
                                          <w:top w:val="outset" w:sz="6" w:space="0" w:color="C7D6F8"/>
                                          <w:left w:val="outset" w:sz="6" w:space="0" w:color="C7D6F8"/>
                                          <w:bottom w:val="outset" w:sz="6" w:space="0" w:color="C7D6F8"/>
                                          <w:right w:val="outset" w:sz="6" w:space="0" w:color="C7D6F8"/>
                                        </w:tcBorders>
                                        <w:vAlign w:val="center"/>
                                      </w:tcPr>
                                      <w:p w:rsidR="009435D8" w:rsidRPr="00EB1A02" w:rsidRDefault="009435D8" w:rsidP="00FC35DA">
                                        <w:pPr>
                                          <w:spacing w:line="270" w:lineRule="atLeast"/>
                                          <w:ind w:leftChars="50" w:left="120"/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B1A02"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 xml:space="preserve">致歡迎辭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5" w:type="pct"/>
                                        <w:tcBorders>
                                          <w:top w:val="outset" w:sz="6" w:space="0" w:color="C7D6F8"/>
                                          <w:left w:val="outset" w:sz="6" w:space="0" w:color="C7D6F8"/>
                                          <w:bottom w:val="outset" w:sz="6" w:space="0" w:color="C7D6F8"/>
                                          <w:right w:val="outset" w:sz="6" w:space="0" w:color="C7D6F8"/>
                                        </w:tcBorders>
                                        <w:vAlign w:val="center"/>
                                      </w:tcPr>
                                      <w:p w:rsidR="009435D8" w:rsidRPr="00EB1A02" w:rsidRDefault="009435D8" w:rsidP="0092296F">
                                        <w:pPr>
                                          <w:spacing w:line="270" w:lineRule="atLeast"/>
                                          <w:ind w:leftChars="100" w:left="240"/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B1A02"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陳碧惠/總經理</w:t>
                                        </w:r>
                                      </w:p>
                                    </w:tc>
                                  </w:tr>
                                  <w:tr w:rsidR="009435D8" w:rsidRPr="00EB1A02" w:rsidTr="0064711F">
                                    <w:trPr>
                                      <w:trHeight w:val="238"/>
                                      <w:tblCellSpacing w:w="7" w:type="dxa"/>
                                    </w:trPr>
                                    <w:tc>
                                      <w:tcPr>
                                        <w:tcW w:w="960" w:type="pct"/>
                                        <w:tcBorders>
                                          <w:top w:val="outset" w:sz="6" w:space="0" w:color="C7D6F8"/>
                                          <w:left w:val="outset" w:sz="6" w:space="0" w:color="C7D6F8"/>
                                          <w:bottom w:val="outset" w:sz="6" w:space="0" w:color="C7D6F8"/>
                                          <w:right w:val="outset" w:sz="6" w:space="0" w:color="C7D6F8"/>
                                        </w:tcBorders>
                                        <w:vAlign w:val="center"/>
                                      </w:tcPr>
                                      <w:p w:rsidR="009435D8" w:rsidRPr="00EB1A02" w:rsidRDefault="009435D8" w:rsidP="0092296F">
                                        <w:pPr>
                                          <w:spacing w:line="270" w:lineRule="atLeas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B1A02"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14:</w:t>
                                        </w:r>
                                        <w:r w:rsidRPr="00EB1A02">
                                          <w:rPr>
                                            <w:rFonts w:ascii="標楷體" w:eastAsia="標楷體" w:hAnsi="標楷體" w:hint="eastAsia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10</w:t>
                                        </w:r>
                                        <w:r w:rsidRPr="00EB1A02"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-15:</w:t>
                                        </w:r>
                                        <w:r w:rsidRPr="00EB1A02">
                                          <w:rPr>
                                            <w:rFonts w:ascii="標楷體" w:eastAsia="標楷體" w:hAnsi="標楷體" w:hint="eastAsia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77" w:type="pct"/>
                                        <w:tcBorders>
                                          <w:top w:val="outset" w:sz="6" w:space="0" w:color="C7D6F8"/>
                                          <w:left w:val="outset" w:sz="6" w:space="0" w:color="C7D6F8"/>
                                          <w:bottom w:val="outset" w:sz="6" w:space="0" w:color="C7D6F8"/>
                                          <w:right w:val="outset" w:sz="6" w:space="0" w:color="C7D6F8"/>
                                        </w:tcBorders>
                                        <w:vAlign w:val="center"/>
                                      </w:tcPr>
                                      <w:p w:rsidR="009435D8" w:rsidRPr="00EB1A02" w:rsidRDefault="009435D8" w:rsidP="00FC35DA">
                                        <w:pPr>
                                          <w:spacing w:line="270" w:lineRule="atLeast"/>
                                          <w:ind w:leftChars="50" w:left="120"/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B1A02">
                                          <w:rPr>
                                            <w:rFonts w:ascii="標楷體" w:eastAsia="標楷體" w:hAnsi="標楷體" w:cs="Arial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ACUCOBOL V10.</w:t>
                                        </w:r>
                                        <w:r w:rsidRPr="00EB1A02">
                                          <w:rPr>
                                            <w:rFonts w:ascii="標楷體" w:eastAsia="標楷體" w:hAnsi="標楷體" w:cs="Arial" w:hint="eastAsia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  <w:r w:rsidRPr="00EB1A02">
                                          <w:rPr>
                                            <w:rFonts w:ascii="標楷體" w:eastAsia="標楷體" w:hAnsi="標楷體" w:cs="Arial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EB1A02"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 xml:space="preserve">新功能介紹及產品整合應用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5" w:type="pct"/>
                                        <w:tcBorders>
                                          <w:top w:val="outset" w:sz="6" w:space="0" w:color="C7D6F8"/>
                                          <w:left w:val="outset" w:sz="6" w:space="0" w:color="C7D6F8"/>
                                          <w:bottom w:val="outset" w:sz="6" w:space="0" w:color="C7D6F8"/>
                                          <w:right w:val="outset" w:sz="6" w:space="0" w:color="C7D6F8"/>
                                        </w:tcBorders>
                                        <w:vAlign w:val="center"/>
                                      </w:tcPr>
                                      <w:p w:rsidR="009435D8" w:rsidRPr="00EB1A02" w:rsidRDefault="009435D8" w:rsidP="0092296F">
                                        <w:pPr>
                                          <w:spacing w:line="270" w:lineRule="atLeast"/>
                                          <w:ind w:leftChars="100" w:left="240"/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B1A02">
                                          <w:rPr>
                                            <w:rFonts w:ascii="標楷體" w:eastAsia="標楷體" w:hAnsi="標楷體" w:hint="eastAsia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吳耀成</w:t>
                                        </w:r>
                                        <w:r w:rsidRPr="00EB1A02"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/經理</w:t>
                                        </w:r>
                                      </w:p>
                                    </w:tc>
                                  </w:tr>
                                  <w:tr w:rsidR="009435D8" w:rsidRPr="00EB1A02" w:rsidTr="0064711F">
                                    <w:trPr>
                                      <w:trHeight w:val="222"/>
                                      <w:tblCellSpacing w:w="7" w:type="dxa"/>
                                    </w:trPr>
                                    <w:tc>
                                      <w:tcPr>
                                        <w:tcW w:w="960" w:type="pct"/>
                                        <w:tcBorders>
                                          <w:top w:val="outset" w:sz="6" w:space="0" w:color="C7D6F8"/>
                                          <w:left w:val="outset" w:sz="6" w:space="0" w:color="C7D6F8"/>
                                          <w:bottom w:val="outset" w:sz="6" w:space="0" w:color="C7D6F8"/>
                                          <w:right w:val="outset" w:sz="6" w:space="0" w:color="C7D6F8"/>
                                        </w:tcBorders>
                                        <w:vAlign w:val="center"/>
                                      </w:tcPr>
                                      <w:p w:rsidR="009435D8" w:rsidRPr="00EB1A02" w:rsidRDefault="009435D8" w:rsidP="0092296F">
                                        <w:pPr>
                                          <w:spacing w:line="270" w:lineRule="atLeas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B1A02"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15:</w:t>
                                        </w:r>
                                        <w:r w:rsidRPr="00EB1A02">
                                          <w:rPr>
                                            <w:rFonts w:ascii="標楷體" w:eastAsia="標楷體" w:hAnsi="標楷體" w:hint="eastAsia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10</w:t>
                                        </w:r>
                                        <w:r w:rsidRPr="00EB1A02"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-15:4</w:t>
                                        </w:r>
                                        <w:r w:rsidRPr="00EB1A02">
                                          <w:rPr>
                                            <w:rFonts w:ascii="標楷體" w:eastAsia="標楷體" w:hAnsi="標楷體" w:hint="eastAsia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77" w:type="pct"/>
                                        <w:tcBorders>
                                          <w:top w:val="outset" w:sz="6" w:space="0" w:color="C7D6F8"/>
                                          <w:left w:val="outset" w:sz="6" w:space="0" w:color="C7D6F8"/>
                                          <w:bottom w:val="outset" w:sz="6" w:space="0" w:color="C7D6F8"/>
                                          <w:right w:val="outset" w:sz="6" w:space="0" w:color="C7D6F8"/>
                                        </w:tcBorders>
                                        <w:vAlign w:val="center"/>
                                      </w:tcPr>
                                      <w:p w:rsidR="009435D8" w:rsidRPr="00EB1A02" w:rsidRDefault="009435D8" w:rsidP="00FC35DA">
                                        <w:pPr>
                                          <w:spacing w:line="270" w:lineRule="atLeast"/>
                                          <w:ind w:leftChars="50" w:left="120"/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B1A02"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Tea Time</w:t>
                                        </w:r>
                                        <w:r w:rsidRPr="00EB1A02">
                                          <w:rPr>
                                            <w:rFonts w:ascii="標楷體" w:eastAsia="標楷體" w:hAnsi="標楷體" w:hint="eastAsia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及交流時間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5" w:type="pct"/>
                                        <w:tcBorders>
                                          <w:top w:val="outset" w:sz="6" w:space="0" w:color="C7D6F8"/>
                                          <w:left w:val="outset" w:sz="6" w:space="0" w:color="C7D6F8"/>
                                          <w:bottom w:val="outset" w:sz="6" w:space="0" w:color="C7D6F8"/>
                                          <w:right w:val="outset" w:sz="6" w:space="0" w:color="C7D6F8"/>
                                        </w:tcBorders>
                                        <w:vAlign w:val="center"/>
                                      </w:tcPr>
                                      <w:p w:rsidR="009435D8" w:rsidRPr="00EB1A02" w:rsidRDefault="009435D8" w:rsidP="0092296F">
                                        <w:pPr>
                                          <w:spacing w:line="270" w:lineRule="atLeast"/>
                                          <w:ind w:leftChars="100" w:left="240"/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B1A02"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435D8" w:rsidRPr="00EB1A02" w:rsidTr="0064711F">
                                    <w:trPr>
                                      <w:trHeight w:val="222"/>
                                      <w:tblCellSpacing w:w="7" w:type="dxa"/>
                                    </w:trPr>
                                    <w:tc>
                                      <w:tcPr>
                                        <w:tcW w:w="960" w:type="pct"/>
                                        <w:tcBorders>
                                          <w:top w:val="outset" w:sz="6" w:space="0" w:color="C7D6F8"/>
                                          <w:left w:val="outset" w:sz="6" w:space="0" w:color="C7D6F8"/>
                                          <w:bottom w:val="outset" w:sz="6" w:space="0" w:color="C7D6F8"/>
                                          <w:right w:val="outset" w:sz="6" w:space="0" w:color="C7D6F8"/>
                                        </w:tcBorders>
                                        <w:vAlign w:val="center"/>
                                      </w:tcPr>
                                      <w:p w:rsidR="009435D8" w:rsidRPr="00EB1A02" w:rsidRDefault="009435D8" w:rsidP="0092296F">
                                        <w:pPr>
                                          <w:spacing w:line="270" w:lineRule="atLeas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B1A02"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15:4</w:t>
                                        </w:r>
                                        <w:r w:rsidRPr="00EB1A02">
                                          <w:rPr>
                                            <w:rFonts w:ascii="標楷體" w:eastAsia="標楷體" w:hAnsi="標楷體" w:hint="eastAsia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0</w:t>
                                        </w:r>
                                        <w:r w:rsidRPr="00EB1A02"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-16:4</w:t>
                                        </w:r>
                                        <w:r w:rsidRPr="00EB1A02">
                                          <w:rPr>
                                            <w:rFonts w:ascii="標楷體" w:eastAsia="標楷體" w:hAnsi="標楷體" w:hint="eastAsia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77" w:type="pct"/>
                                        <w:tcBorders>
                                          <w:top w:val="outset" w:sz="6" w:space="0" w:color="C7D6F8"/>
                                          <w:left w:val="outset" w:sz="6" w:space="0" w:color="C7D6F8"/>
                                          <w:bottom w:val="outset" w:sz="6" w:space="0" w:color="C7D6F8"/>
                                          <w:right w:val="outset" w:sz="6" w:space="0" w:color="C7D6F8"/>
                                        </w:tcBorders>
                                        <w:vAlign w:val="center"/>
                                      </w:tcPr>
                                      <w:p w:rsidR="009435D8" w:rsidRPr="00EB1A02" w:rsidRDefault="009435D8" w:rsidP="00FC35DA">
                                        <w:pPr>
                                          <w:spacing w:line="270" w:lineRule="atLeast"/>
                                          <w:ind w:leftChars="50" w:left="120"/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B1A02">
                                          <w:rPr>
                                            <w:rFonts w:ascii="標楷體" w:eastAsia="標楷體" w:hAnsi="標楷體" w:cs="Arial" w:hint="eastAsia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實機D</w:t>
                                        </w:r>
                                        <w:r w:rsidRPr="00EB1A02">
                                          <w:rPr>
                                            <w:rFonts w:ascii="標楷體" w:eastAsia="標楷體" w:hAnsi="標楷體" w:cs="Arial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emo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5" w:type="pct"/>
                                        <w:tcBorders>
                                          <w:top w:val="outset" w:sz="6" w:space="0" w:color="C7D6F8"/>
                                          <w:left w:val="outset" w:sz="6" w:space="0" w:color="C7D6F8"/>
                                          <w:bottom w:val="outset" w:sz="6" w:space="0" w:color="C7D6F8"/>
                                          <w:right w:val="outset" w:sz="6" w:space="0" w:color="C7D6F8"/>
                                        </w:tcBorders>
                                        <w:vAlign w:val="center"/>
                                      </w:tcPr>
                                      <w:p w:rsidR="009435D8" w:rsidRPr="00EB1A02" w:rsidRDefault="009435D8" w:rsidP="0092296F">
                                        <w:pPr>
                                          <w:spacing w:line="270" w:lineRule="atLeast"/>
                                          <w:ind w:leftChars="100" w:left="240"/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B1A02"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廖維新/經理</w:t>
                                        </w:r>
                                      </w:p>
                                    </w:tc>
                                  </w:tr>
                                  <w:tr w:rsidR="009435D8" w:rsidRPr="00EB1A02" w:rsidTr="0064711F">
                                    <w:trPr>
                                      <w:trHeight w:val="222"/>
                                      <w:tblCellSpacing w:w="7" w:type="dxa"/>
                                    </w:trPr>
                                    <w:tc>
                                      <w:tcPr>
                                        <w:tcW w:w="960" w:type="pct"/>
                                        <w:tcBorders>
                                          <w:top w:val="outset" w:sz="6" w:space="0" w:color="C7D6F8"/>
                                          <w:left w:val="outset" w:sz="6" w:space="0" w:color="C7D6F8"/>
                                          <w:bottom w:val="outset" w:sz="6" w:space="0" w:color="C7D6F8"/>
                                          <w:right w:val="outset" w:sz="6" w:space="0" w:color="C7D6F8"/>
                                        </w:tcBorders>
                                        <w:vAlign w:val="center"/>
                                      </w:tcPr>
                                      <w:p w:rsidR="009435D8" w:rsidRPr="00EB1A02" w:rsidRDefault="009435D8" w:rsidP="0092296F">
                                        <w:pPr>
                                          <w:spacing w:line="270" w:lineRule="atLeast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B1A02"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16:4</w:t>
                                        </w:r>
                                        <w:r w:rsidRPr="00EB1A02">
                                          <w:rPr>
                                            <w:rFonts w:ascii="標楷體" w:eastAsia="標楷體" w:hAnsi="標楷體" w:hint="eastAsia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0</w:t>
                                        </w:r>
                                        <w:r w:rsidRPr="00EB1A02"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-17:00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77" w:type="pct"/>
                                        <w:tcBorders>
                                          <w:top w:val="outset" w:sz="6" w:space="0" w:color="C7D6F8"/>
                                          <w:left w:val="outset" w:sz="6" w:space="0" w:color="C7D6F8"/>
                                          <w:bottom w:val="outset" w:sz="6" w:space="0" w:color="C7D6F8"/>
                                          <w:right w:val="outset" w:sz="6" w:space="0" w:color="C7D6F8"/>
                                        </w:tcBorders>
                                        <w:vAlign w:val="center"/>
                                      </w:tcPr>
                                      <w:p w:rsidR="009435D8" w:rsidRPr="00EB1A02" w:rsidRDefault="009435D8" w:rsidP="00FC35DA">
                                        <w:pPr>
                                          <w:spacing w:line="270" w:lineRule="atLeast"/>
                                          <w:ind w:leftChars="50" w:left="120"/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B1A02">
                                          <w:rPr>
                                            <w:rFonts w:ascii="標楷體" w:eastAsia="標楷體" w:hAnsi="標楷體" w:cs="Arial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 xml:space="preserve">Q&amp;A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5" w:type="pct"/>
                                        <w:tcBorders>
                                          <w:top w:val="outset" w:sz="6" w:space="0" w:color="C7D6F8"/>
                                          <w:left w:val="outset" w:sz="6" w:space="0" w:color="C7D6F8"/>
                                          <w:bottom w:val="outset" w:sz="6" w:space="0" w:color="C7D6F8"/>
                                          <w:right w:val="outset" w:sz="6" w:space="0" w:color="C7D6F8"/>
                                        </w:tcBorders>
                                        <w:vAlign w:val="center"/>
                                      </w:tcPr>
                                      <w:p w:rsidR="009435D8" w:rsidRPr="00EB1A02" w:rsidRDefault="009435D8" w:rsidP="0092296F">
                                        <w:pPr>
                                          <w:spacing w:line="270" w:lineRule="atLeast"/>
                                          <w:ind w:leftChars="100" w:left="240"/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B1A02">
                                          <w:rPr>
                                            <w:rFonts w:ascii="標楷體" w:eastAsia="標楷體" w:hAnsi="標楷體"/>
                                            <w:color w:val="404040"/>
                                            <w:sz w:val="20"/>
                                            <w:szCs w:val="20"/>
                                          </w:rPr>
                                          <w:t>陳碧惠/總經理</w:t>
                                        </w:r>
                                      </w:p>
                                    </w:tc>
                                  </w:tr>
                                </w:tbl>
                                <w:p w:rsidR="009435D8" w:rsidRPr="00EB1A02" w:rsidRDefault="009435D8" w:rsidP="009F5372">
                                  <w:pPr>
                                    <w:rPr>
                                      <w:rFonts w:hint="eastAsia"/>
                                      <w:color w:val="404040"/>
                                    </w:rPr>
                                  </w:pPr>
                                </w:p>
                                <w:p w:rsidR="009435D8" w:rsidRPr="00FC35DA" w:rsidRDefault="009435D8" w:rsidP="009F5372">
                                  <w:pPr>
                                    <w:rPr>
                                      <w:rFonts w:ascii="Segoe UI" w:hAnsi="Segoe UI" w:cs="Segoe UI" w:hint="eastAsia"/>
                                      <w:sz w:val="27"/>
                                      <w:szCs w:val="27"/>
                                    </w:rPr>
                                  </w:pPr>
                                  <w:r w:rsidRPr="00FC35DA">
                                    <w:rPr>
                                      <w:rFonts w:ascii="Calibri" w:hAnsi="Calibri" w:cs="Segoe UI" w:hint="eastAsia"/>
                                      <w:color w:val="1F497D"/>
                                    </w:rPr>
                                    <w:t> </w:t>
                                  </w:r>
                                </w:p>
                                <w:p w:rsidR="009435D8" w:rsidRDefault="009435D8" w:rsidP="009F5372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85725" tIns="47625" rIns="85725" bIns="4762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84.75pt;margin-top:.75pt;width:441pt;height:43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" strokecolor="white">
                      <v:textbox inset="6.75pt,3.75pt,6.75pt,3.75pt">
                        <w:txbxContent>
                          <w:p w:rsidR="009435D8" w:rsidRDefault="009435D8" w:rsidP="009F5372">
                            <w:pPr>
                              <w:ind w:leftChars="257" w:left="1559" w:hangingChars="336" w:hanging="942"/>
                              <w:rPr>
                                <w:rFonts w:ascii="Georgia" w:eastAsia="標楷體" w:hAnsi="標楷體" w:hint="eastAsia"/>
                                <w:b/>
                                <w:bCs/>
                                <w:color w:val="A5002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eastAsia="標楷體" w:hAnsi="Georgia" w:hint="eastAsia"/>
                                <w:b/>
                                <w:bCs/>
                                <w:color w:val="A5002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Georgia" w:eastAsia="標楷體" w:hAnsi="Georgia"/>
                                <w:b/>
                                <w:bCs/>
                                <w:color w:val="A50021"/>
                                <w:sz w:val="28"/>
                                <w:szCs w:val="28"/>
                              </w:rPr>
                              <w:br/>
                            </w:r>
                            <w:r w:rsidRPr="006C2BB5">
                              <w:rPr>
                                <w:rFonts w:ascii="Georgia" w:eastAsia="標楷體" w:hAnsi="Georgia"/>
                                <w:b/>
                                <w:bCs/>
                                <w:color w:val="A50021"/>
                                <w:sz w:val="28"/>
                                <w:szCs w:val="28"/>
                              </w:rPr>
                              <w:t>COBOL</w:t>
                            </w:r>
                            <w:r>
                              <w:rPr>
                                <w:rFonts w:ascii="Georgia" w:eastAsia="標楷體" w:hAnsi="Georgia" w:hint="eastAsia"/>
                                <w:b/>
                                <w:bCs/>
                                <w:color w:val="A5002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標楷體" w:hAnsi="Georgia" w:hint="eastAsia"/>
                                <w:b/>
                                <w:bCs/>
                                <w:color w:val="A50021"/>
                                <w:sz w:val="28"/>
                                <w:szCs w:val="28"/>
                              </w:rPr>
                              <w:t>無遠弗屆</w:t>
                            </w:r>
                            <w:r>
                              <w:rPr>
                                <w:rFonts w:ascii="Georgia" w:eastAsia="標楷體" w:hAnsi="Georgia" w:hint="eastAsia"/>
                                <w:b/>
                                <w:bCs/>
                                <w:color w:val="A50021"/>
                                <w:sz w:val="28"/>
                                <w:szCs w:val="28"/>
                              </w:rPr>
                              <w:t xml:space="preserve">web </w:t>
                            </w:r>
                            <w:r>
                              <w:rPr>
                                <w:rFonts w:ascii="Georgia" w:eastAsia="標楷體" w:hAnsi="Georgia" w:hint="eastAsia"/>
                                <w:b/>
                                <w:bCs/>
                                <w:color w:val="A50021"/>
                                <w:sz w:val="28"/>
                                <w:szCs w:val="28"/>
                              </w:rPr>
                              <w:t>化整合方案</w:t>
                            </w:r>
                            <w:r>
                              <w:rPr>
                                <w:rFonts w:ascii="Georgia" w:eastAsia="標楷體" w:hAnsi="Georgia" w:hint="eastAsia"/>
                                <w:b/>
                                <w:bCs/>
                                <w:color w:val="A5002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cs="Calibri" w:hint="eastAsia"/>
                                <w:b/>
                                <w:bCs/>
                                <w:color w:val="A50021"/>
                                <w:sz w:val="28"/>
                                <w:szCs w:val="28"/>
                                <w:shd w:val="clear" w:color="auto" w:fill="FFFFFF"/>
                              </w:rPr>
                              <w:t>研討會</w:t>
                            </w:r>
                          </w:p>
                          <w:p w:rsidR="009435D8" w:rsidRPr="006C2BB5" w:rsidRDefault="009435D8" w:rsidP="009F5372">
                            <w:pPr>
                              <w:ind w:left="1511" w:hangingChars="539" w:hanging="1511"/>
                              <w:rPr>
                                <w:rFonts w:ascii="Georgia" w:eastAsia="標楷體" w:hAnsi="Georgia" w:hint="eastAsia"/>
                                <w:b/>
                                <w:bCs/>
                                <w:color w:val="A50021"/>
                                <w:sz w:val="28"/>
                                <w:szCs w:val="28"/>
                              </w:rPr>
                            </w:pPr>
                          </w:p>
                          <w:p w:rsidR="0061444E" w:rsidRPr="004129DB" w:rsidRDefault="009435D8" w:rsidP="0061444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Calibri" w:eastAsia="標楷體" w:hAnsi="Calibri" w:cs="Calibri" w:hint="eastAsia"/>
                                <w:color w:val="40404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61444E" w:rsidRPr="004129DB">
                              <w:rPr>
                                <w:rFonts w:ascii="標楷體" w:eastAsia="標楷體" w:hAnsi="標楷體" w:hint="eastAsia"/>
                                <w:color w:val="595959"/>
                                <w:sz w:val="22"/>
                                <w:szCs w:val="22"/>
                              </w:rPr>
                              <w:t>網際網路已是現代社會獲取商機的重要途徑，且資料庫亦已廣泛運用。當前COBOL開發軟體在銀行證券保險及製造業IT應用市場依然佔有舉足輕重地位，如何使原本封閉的系統快速轉變為web應用程式的同時，又能輕鬆地運用強大資料庫以進軍網路市場，則是COBOL用戶關切的焦點所在。</w:t>
                            </w:r>
                          </w:p>
                          <w:p w:rsidR="0061444E" w:rsidRPr="004129DB" w:rsidRDefault="0061444E" w:rsidP="0061444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4129DB">
                              <w:rPr>
                                <w:rFonts w:ascii="標楷體" w:eastAsia="標楷體" w:hAnsi="標楷體" w:hint="eastAsia"/>
                                <w:color w:val="595959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61444E" w:rsidRPr="004129DB" w:rsidRDefault="0061444E" w:rsidP="0061444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4129DB">
                              <w:rPr>
                                <w:rFonts w:ascii="標楷體" w:eastAsia="標楷體" w:hAnsi="標楷體" w:hint="eastAsia"/>
                                <w:color w:val="595959"/>
                                <w:sz w:val="22"/>
                                <w:szCs w:val="22"/>
                              </w:rPr>
                              <w:t xml:space="preserve">　　鑒於市場需求，通路美科技於7/12舉辦＜COBOL無遠弗屆web化整合方案研討會＞，特別聚焦COBOL的web化與資料庫整合之最新產品技術分享，將介紹ACUCOBOL extend</w:t>
                            </w:r>
                            <w:r w:rsidRPr="004129DB">
                              <w:rPr>
                                <w:rFonts w:ascii="標楷體" w:eastAsia="標楷體" w:hAnsi="標楷體" w:hint="eastAsia"/>
                                <w:color w:val="595959"/>
                                <w:sz w:val="22"/>
                                <w:szCs w:val="22"/>
                                <w:vertAlign w:val="superscript"/>
                              </w:rPr>
                              <w:t>®</w:t>
                            </w:r>
                            <w:r w:rsidRPr="004129DB">
                              <w:rPr>
                                <w:rFonts w:ascii="標楷體" w:eastAsia="標楷體" w:hAnsi="標楷體" w:hint="eastAsia"/>
                                <w:color w:val="595959"/>
                                <w:sz w:val="22"/>
                                <w:szCs w:val="22"/>
                              </w:rPr>
                              <w:t xml:space="preserve"> 10.2 新版、Micro Focus旗下軟體工具名家-Borland提供之web整合測試及版本整合工具，以及COBOL Analyzer分析工具，使您的軟體系統能在精準分析與測試狀況下運行於web平台並與各種資料庫進行無縫結合，無限延伸商機。誠摯邀請您前來了解並體驗COBOL最新技術發展。</w:t>
                            </w:r>
                          </w:p>
                          <w:p w:rsidR="009435D8" w:rsidRPr="00EB1A02" w:rsidRDefault="009435D8" w:rsidP="009F5372">
                            <w:pPr>
                              <w:pStyle w:val="a10"/>
                              <w:jc w:val="right"/>
                              <w:rPr>
                                <w:b/>
                                <w:bCs/>
                                <w:color w:val="404040"/>
                                <w:sz w:val="20"/>
                                <w:szCs w:val="20"/>
                              </w:rPr>
                            </w:pPr>
                            <w:r w:rsidRPr="00EB1A02">
                              <w:rPr>
                                <w:rFonts w:hint="eastAsia"/>
                                <w:b/>
                                <w:bCs/>
                                <w:color w:val="404040"/>
                                <w:sz w:val="20"/>
                                <w:szCs w:val="20"/>
                              </w:rPr>
                              <w:t>通路美科技 (股) 公司</w:t>
                            </w:r>
                            <w:r w:rsidRPr="00EB1A02">
                              <w:rPr>
                                <w:rFonts w:hint="eastAsia"/>
                                <w:b/>
                                <w:bCs/>
                                <w:color w:val="404040"/>
                                <w:sz w:val="20"/>
                                <w:szCs w:val="20"/>
                              </w:rPr>
                              <w:br/>
                              <w:t>總經理 陳 碧 惠 敬邀</w:t>
                            </w:r>
                          </w:p>
                          <w:p w:rsidR="009435D8" w:rsidRPr="00EB1A02" w:rsidRDefault="009435D8" w:rsidP="009F5372">
                            <w:pPr>
                              <w:jc w:val="center"/>
                              <w:rPr>
                                <w:rFonts w:ascii="Edwardian Script ITC" w:hAnsi="Edwardian Script ITC" w:hint="eastAsia"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EB1A02">
                              <w:rPr>
                                <w:rFonts w:ascii="Edwardian Script ITC" w:hAnsi="Edwardian Script ITC"/>
                                <w:color w:val="404040"/>
                                <w:sz w:val="28"/>
                                <w:szCs w:val="28"/>
                              </w:rPr>
                              <w:t>Agenda</w:t>
                            </w:r>
                          </w:p>
                          <w:tbl>
                            <w:tblPr>
                              <w:tblW w:w="4397" w:type="pct"/>
                              <w:tblCellSpacing w:w="7" w:type="dxa"/>
                              <w:tblInd w:w="559" w:type="dxa"/>
                              <w:tblBorders>
                                <w:top w:val="outset" w:sz="6" w:space="0" w:color="C7D6F8"/>
                                <w:left w:val="outset" w:sz="6" w:space="0" w:color="C7D6F8"/>
                                <w:bottom w:val="outset" w:sz="6" w:space="0" w:color="C7D6F8"/>
                                <w:right w:val="outset" w:sz="6" w:space="0" w:color="C7D6F8"/>
                              </w:tblBorders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79"/>
                              <w:gridCol w:w="4386"/>
                              <w:gridCol w:w="1731"/>
                            </w:tblGrid>
                            <w:tr w:rsidR="009435D8" w:rsidRPr="00EB1A02" w:rsidTr="0064711F">
                              <w:trPr>
                                <w:trHeight w:val="213"/>
                                <w:tblCellSpacing w:w="7" w:type="dxa"/>
                              </w:trPr>
                              <w:tc>
                                <w:tcPr>
                                  <w:tcW w:w="960" w:type="pct"/>
                                  <w:tcBorders>
                                    <w:top w:val="outset" w:sz="6" w:space="0" w:color="C7D6F8"/>
                                    <w:left w:val="outset" w:sz="6" w:space="0" w:color="C7D6F8"/>
                                    <w:bottom w:val="outset" w:sz="6" w:space="0" w:color="C7D6F8"/>
                                    <w:right w:val="outset" w:sz="6" w:space="0" w:color="C7D6F8"/>
                                  </w:tcBorders>
                                  <w:shd w:val="clear" w:color="auto" w:fill="C7D6F8"/>
                                  <w:vAlign w:val="center"/>
                                </w:tcPr>
                                <w:p w:rsidR="009435D8" w:rsidRPr="00EB1A02" w:rsidRDefault="009435D8" w:rsidP="0092296F">
                                  <w:pPr>
                                    <w:spacing w:line="27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 w:rsidRPr="00EB1A02">
                                    <w:rPr>
                                      <w:rFonts w:ascii="標楷體" w:eastAsia="標楷體" w:hAnsi="標楷體" w:hint="eastAsia"/>
                                      <w:color w:val="404040"/>
                                      <w:sz w:val="20"/>
                                      <w:szCs w:val="20"/>
                                    </w:rPr>
                                    <w:t xml:space="preserve">時　間 </w:t>
                                  </w:r>
                                </w:p>
                              </w:tc>
                              <w:tc>
                                <w:tcPr>
                                  <w:tcW w:w="2877" w:type="pct"/>
                                  <w:tcBorders>
                                    <w:top w:val="outset" w:sz="6" w:space="0" w:color="C7D6F8"/>
                                    <w:left w:val="outset" w:sz="6" w:space="0" w:color="C7D6F8"/>
                                    <w:bottom w:val="outset" w:sz="6" w:space="0" w:color="C7D6F8"/>
                                    <w:right w:val="outset" w:sz="6" w:space="0" w:color="C7D6F8"/>
                                  </w:tcBorders>
                                  <w:shd w:val="clear" w:color="auto" w:fill="C7D6F8"/>
                                  <w:vAlign w:val="center"/>
                                </w:tcPr>
                                <w:p w:rsidR="009435D8" w:rsidRPr="00EB1A02" w:rsidRDefault="009435D8" w:rsidP="0092296F">
                                  <w:pPr>
                                    <w:spacing w:line="27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 w:rsidRPr="00EB1A02">
                                    <w:rPr>
                                      <w:rFonts w:ascii="標楷體" w:eastAsia="標楷體" w:hAnsi="標楷體" w:hint="eastAsia"/>
                                      <w:color w:val="404040"/>
                                      <w:sz w:val="20"/>
                                      <w:szCs w:val="20"/>
                                    </w:rPr>
                                    <w:t>議　　　　　程</w:t>
                                  </w:r>
                                </w:p>
                              </w:tc>
                              <w:tc>
                                <w:tcPr>
                                  <w:tcW w:w="1125" w:type="pct"/>
                                  <w:tcBorders>
                                    <w:top w:val="outset" w:sz="6" w:space="0" w:color="C7D6F8"/>
                                    <w:left w:val="outset" w:sz="6" w:space="0" w:color="C7D6F8"/>
                                    <w:bottom w:val="outset" w:sz="6" w:space="0" w:color="C7D6F8"/>
                                    <w:right w:val="outset" w:sz="6" w:space="0" w:color="C7D6F8"/>
                                  </w:tcBorders>
                                  <w:shd w:val="clear" w:color="auto" w:fill="C7D6F8"/>
                                  <w:vAlign w:val="center"/>
                                </w:tcPr>
                                <w:p w:rsidR="009435D8" w:rsidRPr="00EB1A02" w:rsidRDefault="009435D8" w:rsidP="0092296F">
                                  <w:pPr>
                                    <w:spacing w:line="27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 w:rsidRPr="00EB1A02">
                                    <w:rPr>
                                      <w:rFonts w:ascii="標楷體" w:eastAsia="標楷體" w:hAnsi="標楷體" w:hint="eastAsia"/>
                                      <w:color w:val="404040"/>
                                      <w:sz w:val="20"/>
                                      <w:szCs w:val="20"/>
                                    </w:rPr>
                                    <w:t>主　講　人</w:t>
                                  </w:r>
                                </w:p>
                              </w:tc>
                            </w:tr>
                            <w:tr w:rsidR="009435D8" w:rsidRPr="00EB1A02" w:rsidTr="0064711F">
                              <w:trPr>
                                <w:trHeight w:val="222"/>
                                <w:tblCellSpacing w:w="7" w:type="dxa"/>
                              </w:trPr>
                              <w:tc>
                                <w:tcPr>
                                  <w:tcW w:w="960" w:type="pct"/>
                                  <w:tcBorders>
                                    <w:top w:val="outset" w:sz="6" w:space="0" w:color="C7D6F8"/>
                                    <w:left w:val="outset" w:sz="6" w:space="0" w:color="C7D6F8"/>
                                    <w:bottom w:val="outset" w:sz="6" w:space="0" w:color="C7D6F8"/>
                                    <w:right w:val="outset" w:sz="6" w:space="0" w:color="C7D6F8"/>
                                  </w:tcBorders>
                                  <w:vAlign w:val="center"/>
                                </w:tcPr>
                                <w:p w:rsidR="009435D8" w:rsidRPr="00EB1A02" w:rsidRDefault="009435D8" w:rsidP="0092296F">
                                  <w:pPr>
                                    <w:spacing w:line="27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 w:rsidRPr="00EB1A02"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  <w:t>13:30-14:00</w:t>
                                  </w:r>
                                </w:p>
                              </w:tc>
                              <w:tc>
                                <w:tcPr>
                                  <w:tcW w:w="2877" w:type="pct"/>
                                  <w:tcBorders>
                                    <w:top w:val="outset" w:sz="6" w:space="0" w:color="C7D6F8"/>
                                    <w:left w:val="outset" w:sz="6" w:space="0" w:color="C7D6F8"/>
                                    <w:bottom w:val="outset" w:sz="6" w:space="0" w:color="C7D6F8"/>
                                    <w:right w:val="outset" w:sz="6" w:space="0" w:color="C7D6F8"/>
                                  </w:tcBorders>
                                  <w:vAlign w:val="center"/>
                                </w:tcPr>
                                <w:p w:rsidR="009435D8" w:rsidRPr="00EB1A02" w:rsidRDefault="009435D8" w:rsidP="00FC35DA">
                                  <w:pPr>
                                    <w:spacing w:line="270" w:lineRule="atLeast"/>
                                    <w:ind w:leftChars="50" w:left="120"/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 w:rsidRPr="00EB1A02"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  <w:t xml:space="preserve">報到 </w:t>
                                  </w:r>
                                </w:p>
                              </w:tc>
                              <w:tc>
                                <w:tcPr>
                                  <w:tcW w:w="1125" w:type="pct"/>
                                  <w:tcBorders>
                                    <w:top w:val="outset" w:sz="6" w:space="0" w:color="C7D6F8"/>
                                    <w:left w:val="outset" w:sz="6" w:space="0" w:color="C7D6F8"/>
                                    <w:bottom w:val="outset" w:sz="6" w:space="0" w:color="C7D6F8"/>
                                    <w:right w:val="outset" w:sz="6" w:space="0" w:color="C7D6F8"/>
                                  </w:tcBorders>
                                  <w:vAlign w:val="center"/>
                                </w:tcPr>
                                <w:p w:rsidR="009435D8" w:rsidRPr="00EB1A02" w:rsidRDefault="009435D8" w:rsidP="0092296F">
                                  <w:pPr>
                                    <w:spacing w:line="270" w:lineRule="atLeast"/>
                                    <w:ind w:leftChars="100" w:left="240"/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 w:rsidRPr="00EB1A02"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9435D8" w:rsidRPr="00EB1A02" w:rsidTr="0064711F">
                              <w:trPr>
                                <w:trHeight w:val="222"/>
                                <w:tblCellSpacing w:w="7" w:type="dxa"/>
                              </w:trPr>
                              <w:tc>
                                <w:tcPr>
                                  <w:tcW w:w="960" w:type="pct"/>
                                  <w:tcBorders>
                                    <w:top w:val="outset" w:sz="6" w:space="0" w:color="C7D6F8"/>
                                    <w:left w:val="outset" w:sz="6" w:space="0" w:color="C7D6F8"/>
                                    <w:bottom w:val="outset" w:sz="6" w:space="0" w:color="C7D6F8"/>
                                    <w:right w:val="outset" w:sz="6" w:space="0" w:color="C7D6F8"/>
                                  </w:tcBorders>
                                  <w:vAlign w:val="center"/>
                                </w:tcPr>
                                <w:p w:rsidR="009435D8" w:rsidRPr="00EB1A02" w:rsidRDefault="009435D8" w:rsidP="0092296F">
                                  <w:pPr>
                                    <w:spacing w:line="27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 w:rsidRPr="00EB1A02"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  <w:t>14:00-14:</w:t>
                                  </w:r>
                                  <w:r w:rsidRPr="00EB1A02">
                                    <w:rPr>
                                      <w:rFonts w:ascii="標楷體" w:eastAsia="標楷體" w:hAnsi="標楷體" w:hint="eastAsia"/>
                                      <w:color w:val="40404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77" w:type="pct"/>
                                  <w:tcBorders>
                                    <w:top w:val="outset" w:sz="6" w:space="0" w:color="C7D6F8"/>
                                    <w:left w:val="outset" w:sz="6" w:space="0" w:color="C7D6F8"/>
                                    <w:bottom w:val="outset" w:sz="6" w:space="0" w:color="C7D6F8"/>
                                    <w:right w:val="outset" w:sz="6" w:space="0" w:color="C7D6F8"/>
                                  </w:tcBorders>
                                  <w:vAlign w:val="center"/>
                                </w:tcPr>
                                <w:p w:rsidR="009435D8" w:rsidRPr="00EB1A02" w:rsidRDefault="009435D8" w:rsidP="00FC35DA">
                                  <w:pPr>
                                    <w:spacing w:line="270" w:lineRule="atLeast"/>
                                    <w:ind w:leftChars="50" w:left="120"/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 w:rsidRPr="00EB1A02"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  <w:t xml:space="preserve">致歡迎辭 </w:t>
                                  </w:r>
                                </w:p>
                              </w:tc>
                              <w:tc>
                                <w:tcPr>
                                  <w:tcW w:w="1125" w:type="pct"/>
                                  <w:tcBorders>
                                    <w:top w:val="outset" w:sz="6" w:space="0" w:color="C7D6F8"/>
                                    <w:left w:val="outset" w:sz="6" w:space="0" w:color="C7D6F8"/>
                                    <w:bottom w:val="outset" w:sz="6" w:space="0" w:color="C7D6F8"/>
                                    <w:right w:val="outset" w:sz="6" w:space="0" w:color="C7D6F8"/>
                                  </w:tcBorders>
                                  <w:vAlign w:val="center"/>
                                </w:tcPr>
                                <w:p w:rsidR="009435D8" w:rsidRPr="00EB1A02" w:rsidRDefault="009435D8" w:rsidP="0092296F">
                                  <w:pPr>
                                    <w:spacing w:line="270" w:lineRule="atLeast"/>
                                    <w:ind w:leftChars="100" w:left="240"/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 w:rsidRPr="00EB1A02"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  <w:t>陳碧惠/總經理</w:t>
                                  </w:r>
                                </w:p>
                              </w:tc>
                            </w:tr>
                            <w:tr w:rsidR="009435D8" w:rsidRPr="00EB1A02" w:rsidTr="0064711F">
                              <w:trPr>
                                <w:trHeight w:val="238"/>
                                <w:tblCellSpacing w:w="7" w:type="dxa"/>
                              </w:trPr>
                              <w:tc>
                                <w:tcPr>
                                  <w:tcW w:w="960" w:type="pct"/>
                                  <w:tcBorders>
                                    <w:top w:val="outset" w:sz="6" w:space="0" w:color="C7D6F8"/>
                                    <w:left w:val="outset" w:sz="6" w:space="0" w:color="C7D6F8"/>
                                    <w:bottom w:val="outset" w:sz="6" w:space="0" w:color="C7D6F8"/>
                                    <w:right w:val="outset" w:sz="6" w:space="0" w:color="C7D6F8"/>
                                  </w:tcBorders>
                                  <w:vAlign w:val="center"/>
                                </w:tcPr>
                                <w:p w:rsidR="009435D8" w:rsidRPr="00EB1A02" w:rsidRDefault="009435D8" w:rsidP="0092296F">
                                  <w:pPr>
                                    <w:spacing w:line="27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 w:rsidRPr="00EB1A02"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  <w:t>14:</w:t>
                                  </w:r>
                                  <w:r w:rsidRPr="00EB1A02">
                                    <w:rPr>
                                      <w:rFonts w:ascii="標楷體" w:eastAsia="標楷體" w:hAnsi="標楷體" w:hint="eastAsia"/>
                                      <w:color w:val="40404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EB1A02"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  <w:t>-15:</w:t>
                                  </w:r>
                                  <w:r w:rsidRPr="00EB1A02">
                                    <w:rPr>
                                      <w:rFonts w:ascii="標楷體" w:eastAsia="標楷體" w:hAnsi="標楷體" w:hint="eastAsia"/>
                                      <w:color w:val="40404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77" w:type="pct"/>
                                  <w:tcBorders>
                                    <w:top w:val="outset" w:sz="6" w:space="0" w:color="C7D6F8"/>
                                    <w:left w:val="outset" w:sz="6" w:space="0" w:color="C7D6F8"/>
                                    <w:bottom w:val="outset" w:sz="6" w:space="0" w:color="C7D6F8"/>
                                    <w:right w:val="outset" w:sz="6" w:space="0" w:color="C7D6F8"/>
                                  </w:tcBorders>
                                  <w:vAlign w:val="center"/>
                                </w:tcPr>
                                <w:p w:rsidR="009435D8" w:rsidRPr="00EB1A02" w:rsidRDefault="009435D8" w:rsidP="00FC35DA">
                                  <w:pPr>
                                    <w:spacing w:line="270" w:lineRule="atLeast"/>
                                    <w:ind w:leftChars="50" w:left="120"/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 w:rsidRPr="00EB1A02">
                                    <w:rPr>
                                      <w:rFonts w:ascii="標楷體" w:eastAsia="標楷體" w:hAnsi="標楷體" w:cs="Arial"/>
                                      <w:color w:val="404040"/>
                                      <w:sz w:val="20"/>
                                      <w:szCs w:val="20"/>
                                    </w:rPr>
                                    <w:t>ACUCOBOL V10.</w:t>
                                  </w:r>
                                  <w:r w:rsidRPr="00EB1A02">
                                    <w:rPr>
                                      <w:rFonts w:ascii="標楷體" w:eastAsia="標楷體" w:hAnsi="標楷體" w:cs="Arial" w:hint="eastAsia"/>
                                      <w:color w:val="40404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EB1A02">
                                    <w:rPr>
                                      <w:rFonts w:ascii="標楷體" w:eastAsia="標楷體" w:hAnsi="標楷體" w:cs="Arial"/>
                                      <w:color w:val="4040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B1A02"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  <w:t xml:space="preserve">新功能介紹及產品整合應用 </w:t>
                                  </w:r>
                                </w:p>
                              </w:tc>
                              <w:tc>
                                <w:tcPr>
                                  <w:tcW w:w="1125" w:type="pct"/>
                                  <w:tcBorders>
                                    <w:top w:val="outset" w:sz="6" w:space="0" w:color="C7D6F8"/>
                                    <w:left w:val="outset" w:sz="6" w:space="0" w:color="C7D6F8"/>
                                    <w:bottom w:val="outset" w:sz="6" w:space="0" w:color="C7D6F8"/>
                                    <w:right w:val="outset" w:sz="6" w:space="0" w:color="C7D6F8"/>
                                  </w:tcBorders>
                                  <w:vAlign w:val="center"/>
                                </w:tcPr>
                                <w:p w:rsidR="009435D8" w:rsidRPr="00EB1A02" w:rsidRDefault="009435D8" w:rsidP="0092296F">
                                  <w:pPr>
                                    <w:spacing w:line="270" w:lineRule="atLeast"/>
                                    <w:ind w:leftChars="100" w:left="240"/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 w:rsidRPr="00EB1A02">
                                    <w:rPr>
                                      <w:rFonts w:ascii="標楷體" w:eastAsia="標楷體" w:hAnsi="標楷體" w:hint="eastAsia"/>
                                      <w:color w:val="404040"/>
                                      <w:sz w:val="20"/>
                                      <w:szCs w:val="20"/>
                                    </w:rPr>
                                    <w:t>吳耀成</w:t>
                                  </w:r>
                                  <w:r w:rsidRPr="00EB1A02"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  <w:t>/經理</w:t>
                                  </w:r>
                                </w:p>
                              </w:tc>
                            </w:tr>
                            <w:tr w:rsidR="009435D8" w:rsidRPr="00EB1A02" w:rsidTr="0064711F">
                              <w:trPr>
                                <w:trHeight w:val="222"/>
                                <w:tblCellSpacing w:w="7" w:type="dxa"/>
                              </w:trPr>
                              <w:tc>
                                <w:tcPr>
                                  <w:tcW w:w="960" w:type="pct"/>
                                  <w:tcBorders>
                                    <w:top w:val="outset" w:sz="6" w:space="0" w:color="C7D6F8"/>
                                    <w:left w:val="outset" w:sz="6" w:space="0" w:color="C7D6F8"/>
                                    <w:bottom w:val="outset" w:sz="6" w:space="0" w:color="C7D6F8"/>
                                    <w:right w:val="outset" w:sz="6" w:space="0" w:color="C7D6F8"/>
                                  </w:tcBorders>
                                  <w:vAlign w:val="center"/>
                                </w:tcPr>
                                <w:p w:rsidR="009435D8" w:rsidRPr="00EB1A02" w:rsidRDefault="009435D8" w:rsidP="0092296F">
                                  <w:pPr>
                                    <w:spacing w:line="27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 w:rsidRPr="00EB1A02"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  <w:t>15:</w:t>
                                  </w:r>
                                  <w:r w:rsidRPr="00EB1A02">
                                    <w:rPr>
                                      <w:rFonts w:ascii="標楷體" w:eastAsia="標楷體" w:hAnsi="標楷體" w:hint="eastAsia"/>
                                      <w:color w:val="40404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EB1A02"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  <w:t>-15:4</w:t>
                                  </w:r>
                                  <w:r w:rsidRPr="00EB1A02">
                                    <w:rPr>
                                      <w:rFonts w:ascii="標楷體" w:eastAsia="標楷體" w:hAnsi="標楷體" w:hint="eastAsia"/>
                                      <w:color w:val="404040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77" w:type="pct"/>
                                  <w:tcBorders>
                                    <w:top w:val="outset" w:sz="6" w:space="0" w:color="C7D6F8"/>
                                    <w:left w:val="outset" w:sz="6" w:space="0" w:color="C7D6F8"/>
                                    <w:bottom w:val="outset" w:sz="6" w:space="0" w:color="C7D6F8"/>
                                    <w:right w:val="outset" w:sz="6" w:space="0" w:color="C7D6F8"/>
                                  </w:tcBorders>
                                  <w:vAlign w:val="center"/>
                                </w:tcPr>
                                <w:p w:rsidR="009435D8" w:rsidRPr="00EB1A02" w:rsidRDefault="009435D8" w:rsidP="00FC35DA">
                                  <w:pPr>
                                    <w:spacing w:line="270" w:lineRule="atLeast"/>
                                    <w:ind w:leftChars="50" w:left="120"/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 w:rsidRPr="00EB1A02"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  <w:t>Tea Time</w:t>
                                  </w:r>
                                  <w:r w:rsidRPr="00EB1A02">
                                    <w:rPr>
                                      <w:rFonts w:ascii="標楷體" w:eastAsia="標楷體" w:hAnsi="標楷體" w:hint="eastAsia"/>
                                      <w:color w:val="404040"/>
                                      <w:sz w:val="20"/>
                                      <w:szCs w:val="20"/>
                                    </w:rPr>
                                    <w:t>及交流時間</w:t>
                                  </w:r>
                                </w:p>
                              </w:tc>
                              <w:tc>
                                <w:tcPr>
                                  <w:tcW w:w="1125" w:type="pct"/>
                                  <w:tcBorders>
                                    <w:top w:val="outset" w:sz="6" w:space="0" w:color="C7D6F8"/>
                                    <w:left w:val="outset" w:sz="6" w:space="0" w:color="C7D6F8"/>
                                    <w:bottom w:val="outset" w:sz="6" w:space="0" w:color="C7D6F8"/>
                                    <w:right w:val="outset" w:sz="6" w:space="0" w:color="C7D6F8"/>
                                  </w:tcBorders>
                                  <w:vAlign w:val="center"/>
                                </w:tcPr>
                                <w:p w:rsidR="009435D8" w:rsidRPr="00EB1A02" w:rsidRDefault="009435D8" w:rsidP="0092296F">
                                  <w:pPr>
                                    <w:spacing w:line="270" w:lineRule="atLeast"/>
                                    <w:ind w:leftChars="100" w:left="240"/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 w:rsidRPr="00EB1A02"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435D8" w:rsidRPr="00EB1A02" w:rsidTr="0064711F">
                              <w:trPr>
                                <w:trHeight w:val="222"/>
                                <w:tblCellSpacing w:w="7" w:type="dxa"/>
                              </w:trPr>
                              <w:tc>
                                <w:tcPr>
                                  <w:tcW w:w="960" w:type="pct"/>
                                  <w:tcBorders>
                                    <w:top w:val="outset" w:sz="6" w:space="0" w:color="C7D6F8"/>
                                    <w:left w:val="outset" w:sz="6" w:space="0" w:color="C7D6F8"/>
                                    <w:bottom w:val="outset" w:sz="6" w:space="0" w:color="C7D6F8"/>
                                    <w:right w:val="outset" w:sz="6" w:space="0" w:color="C7D6F8"/>
                                  </w:tcBorders>
                                  <w:vAlign w:val="center"/>
                                </w:tcPr>
                                <w:p w:rsidR="009435D8" w:rsidRPr="00EB1A02" w:rsidRDefault="009435D8" w:rsidP="0092296F">
                                  <w:pPr>
                                    <w:spacing w:line="27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 w:rsidRPr="00EB1A02"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  <w:t>15:4</w:t>
                                  </w:r>
                                  <w:r w:rsidRPr="00EB1A02">
                                    <w:rPr>
                                      <w:rFonts w:ascii="標楷體" w:eastAsia="標楷體" w:hAnsi="標楷體" w:hint="eastAsia"/>
                                      <w:color w:val="404040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EB1A02"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  <w:t>-16:4</w:t>
                                  </w:r>
                                  <w:r w:rsidRPr="00EB1A02">
                                    <w:rPr>
                                      <w:rFonts w:ascii="標楷體" w:eastAsia="標楷體" w:hAnsi="標楷體" w:hint="eastAsia"/>
                                      <w:color w:val="404040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77" w:type="pct"/>
                                  <w:tcBorders>
                                    <w:top w:val="outset" w:sz="6" w:space="0" w:color="C7D6F8"/>
                                    <w:left w:val="outset" w:sz="6" w:space="0" w:color="C7D6F8"/>
                                    <w:bottom w:val="outset" w:sz="6" w:space="0" w:color="C7D6F8"/>
                                    <w:right w:val="outset" w:sz="6" w:space="0" w:color="C7D6F8"/>
                                  </w:tcBorders>
                                  <w:vAlign w:val="center"/>
                                </w:tcPr>
                                <w:p w:rsidR="009435D8" w:rsidRPr="00EB1A02" w:rsidRDefault="009435D8" w:rsidP="00FC35DA">
                                  <w:pPr>
                                    <w:spacing w:line="270" w:lineRule="atLeast"/>
                                    <w:ind w:leftChars="50" w:left="120"/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 w:rsidRPr="00EB1A02">
                                    <w:rPr>
                                      <w:rFonts w:ascii="標楷體" w:eastAsia="標楷體" w:hAnsi="標楷體" w:cs="Arial" w:hint="eastAsia"/>
                                      <w:color w:val="404040"/>
                                      <w:sz w:val="20"/>
                                      <w:szCs w:val="20"/>
                                    </w:rPr>
                                    <w:t>實機D</w:t>
                                  </w:r>
                                  <w:r w:rsidRPr="00EB1A02">
                                    <w:rPr>
                                      <w:rFonts w:ascii="標楷體" w:eastAsia="標楷體" w:hAnsi="標楷體" w:cs="Arial"/>
                                      <w:color w:val="404040"/>
                                      <w:sz w:val="20"/>
                                      <w:szCs w:val="20"/>
                                    </w:rPr>
                                    <w:t>emo</w:t>
                                  </w:r>
                                </w:p>
                              </w:tc>
                              <w:tc>
                                <w:tcPr>
                                  <w:tcW w:w="1125" w:type="pct"/>
                                  <w:tcBorders>
                                    <w:top w:val="outset" w:sz="6" w:space="0" w:color="C7D6F8"/>
                                    <w:left w:val="outset" w:sz="6" w:space="0" w:color="C7D6F8"/>
                                    <w:bottom w:val="outset" w:sz="6" w:space="0" w:color="C7D6F8"/>
                                    <w:right w:val="outset" w:sz="6" w:space="0" w:color="C7D6F8"/>
                                  </w:tcBorders>
                                  <w:vAlign w:val="center"/>
                                </w:tcPr>
                                <w:p w:rsidR="009435D8" w:rsidRPr="00EB1A02" w:rsidRDefault="009435D8" w:rsidP="0092296F">
                                  <w:pPr>
                                    <w:spacing w:line="270" w:lineRule="atLeast"/>
                                    <w:ind w:leftChars="100" w:left="240"/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 w:rsidRPr="00EB1A02"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  <w:t>廖維新/經理</w:t>
                                  </w:r>
                                </w:p>
                              </w:tc>
                            </w:tr>
                            <w:tr w:rsidR="009435D8" w:rsidRPr="00EB1A02" w:rsidTr="0064711F">
                              <w:trPr>
                                <w:trHeight w:val="222"/>
                                <w:tblCellSpacing w:w="7" w:type="dxa"/>
                              </w:trPr>
                              <w:tc>
                                <w:tcPr>
                                  <w:tcW w:w="960" w:type="pct"/>
                                  <w:tcBorders>
                                    <w:top w:val="outset" w:sz="6" w:space="0" w:color="C7D6F8"/>
                                    <w:left w:val="outset" w:sz="6" w:space="0" w:color="C7D6F8"/>
                                    <w:bottom w:val="outset" w:sz="6" w:space="0" w:color="C7D6F8"/>
                                    <w:right w:val="outset" w:sz="6" w:space="0" w:color="C7D6F8"/>
                                  </w:tcBorders>
                                  <w:vAlign w:val="center"/>
                                </w:tcPr>
                                <w:p w:rsidR="009435D8" w:rsidRPr="00EB1A02" w:rsidRDefault="009435D8" w:rsidP="0092296F">
                                  <w:pPr>
                                    <w:spacing w:line="27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 w:rsidRPr="00EB1A02"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  <w:t>16:4</w:t>
                                  </w:r>
                                  <w:r w:rsidRPr="00EB1A02">
                                    <w:rPr>
                                      <w:rFonts w:ascii="標楷體" w:eastAsia="標楷體" w:hAnsi="標楷體" w:hint="eastAsia"/>
                                      <w:color w:val="404040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EB1A02"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  <w:t>-17:00</w:t>
                                  </w:r>
                                </w:p>
                              </w:tc>
                              <w:tc>
                                <w:tcPr>
                                  <w:tcW w:w="2877" w:type="pct"/>
                                  <w:tcBorders>
                                    <w:top w:val="outset" w:sz="6" w:space="0" w:color="C7D6F8"/>
                                    <w:left w:val="outset" w:sz="6" w:space="0" w:color="C7D6F8"/>
                                    <w:bottom w:val="outset" w:sz="6" w:space="0" w:color="C7D6F8"/>
                                    <w:right w:val="outset" w:sz="6" w:space="0" w:color="C7D6F8"/>
                                  </w:tcBorders>
                                  <w:vAlign w:val="center"/>
                                </w:tcPr>
                                <w:p w:rsidR="009435D8" w:rsidRPr="00EB1A02" w:rsidRDefault="009435D8" w:rsidP="00FC35DA">
                                  <w:pPr>
                                    <w:spacing w:line="270" w:lineRule="atLeast"/>
                                    <w:ind w:leftChars="50" w:left="120"/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 w:rsidRPr="00EB1A02">
                                    <w:rPr>
                                      <w:rFonts w:ascii="標楷體" w:eastAsia="標楷體" w:hAnsi="標楷體" w:cs="Arial"/>
                                      <w:color w:val="404040"/>
                                      <w:sz w:val="20"/>
                                      <w:szCs w:val="20"/>
                                    </w:rPr>
                                    <w:t xml:space="preserve">Q&amp;A </w:t>
                                  </w:r>
                                </w:p>
                              </w:tc>
                              <w:tc>
                                <w:tcPr>
                                  <w:tcW w:w="1125" w:type="pct"/>
                                  <w:tcBorders>
                                    <w:top w:val="outset" w:sz="6" w:space="0" w:color="C7D6F8"/>
                                    <w:left w:val="outset" w:sz="6" w:space="0" w:color="C7D6F8"/>
                                    <w:bottom w:val="outset" w:sz="6" w:space="0" w:color="C7D6F8"/>
                                    <w:right w:val="outset" w:sz="6" w:space="0" w:color="C7D6F8"/>
                                  </w:tcBorders>
                                  <w:vAlign w:val="center"/>
                                </w:tcPr>
                                <w:p w:rsidR="009435D8" w:rsidRPr="00EB1A02" w:rsidRDefault="009435D8" w:rsidP="0092296F">
                                  <w:pPr>
                                    <w:spacing w:line="270" w:lineRule="atLeast"/>
                                    <w:ind w:leftChars="100" w:left="240"/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 w:rsidRPr="00EB1A02">
                                    <w:rPr>
                                      <w:rFonts w:ascii="標楷體" w:eastAsia="標楷體" w:hAnsi="標楷體"/>
                                      <w:color w:val="404040"/>
                                      <w:sz w:val="20"/>
                                      <w:szCs w:val="20"/>
                                    </w:rPr>
                                    <w:t>陳碧惠/總經理</w:t>
                                  </w:r>
                                </w:p>
                              </w:tc>
                            </w:tr>
                          </w:tbl>
                          <w:p w:rsidR="009435D8" w:rsidRPr="00EB1A02" w:rsidRDefault="009435D8" w:rsidP="009F5372">
                            <w:pPr>
                              <w:rPr>
                                <w:rFonts w:hint="eastAsia"/>
                                <w:color w:val="404040"/>
                              </w:rPr>
                            </w:pPr>
                          </w:p>
                          <w:p w:rsidR="009435D8" w:rsidRPr="00FC35DA" w:rsidRDefault="009435D8" w:rsidP="009F5372">
                            <w:pPr>
                              <w:rPr>
                                <w:rFonts w:ascii="Segoe UI" w:hAnsi="Segoe UI" w:cs="Segoe UI" w:hint="eastAsia"/>
                                <w:sz w:val="27"/>
                                <w:szCs w:val="27"/>
                              </w:rPr>
                            </w:pPr>
                            <w:r w:rsidRPr="00FC35DA">
                              <w:rPr>
                                <w:rFonts w:ascii="Calibri" w:hAnsi="Calibri" w:cs="Segoe UI" w:hint="eastAsia"/>
                                <w:color w:val="1F497D"/>
                              </w:rPr>
                              <w:t> </w:t>
                            </w:r>
                          </w:p>
                          <w:p w:rsidR="009435D8" w:rsidRDefault="009435D8" w:rsidP="009F537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7052945" cy="5478145"/>
                  <wp:effectExtent l="0" t="0" r="0" b="8255"/>
                  <wp:docPr id="1" name="圖片 1" descr="通路美邀請函設計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通路美邀請函設計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2945" cy="547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738" w:rsidRPr="00EA4FED" w:rsidTr="00EA4FED">
        <w:trPr>
          <w:trHeight w:val="292"/>
        </w:trPr>
        <w:tc>
          <w:tcPr>
            <w:tcW w:w="771" w:type="dxa"/>
            <w:shd w:val="clear" w:color="auto" w:fill="auto"/>
          </w:tcPr>
          <w:p w:rsidR="00775738" w:rsidRPr="00EA4FED" w:rsidRDefault="00775738" w:rsidP="00775738">
            <w:pPr>
              <w:pStyle w:val="Web"/>
              <w:rPr>
                <w:rFonts w:ascii="標楷體" w:eastAsia="標楷體" w:hAnsi="標楷體" w:hint="eastAsia"/>
                <w:color w:val="40404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775738" w:rsidRPr="00EA4FED" w:rsidRDefault="00775738" w:rsidP="00EA4FED">
            <w:pPr>
              <w:jc w:val="right"/>
              <w:rPr>
                <w:rFonts w:ascii="Segoe UI" w:hAnsi="Segoe UI" w:cs="Segoe UI"/>
                <w:color w:val="404040"/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:rsidR="00775738" w:rsidRPr="00EA4FED" w:rsidRDefault="00775738" w:rsidP="00EA4FED">
            <w:pPr>
              <w:jc w:val="right"/>
              <w:rPr>
                <w:rFonts w:ascii="Segoe UI" w:hAnsi="Segoe UI" w:cs="Segoe UI"/>
                <w:color w:val="404040"/>
                <w:sz w:val="22"/>
                <w:szCs w:val="22"/>
              </w:rPr>
            </w:pPr>
            <w:r w:rsidRPr="00EA4FED">
              <w:rPr>
                <w:rFonts w:ascii="標楷體" w:eastAsia="標楷體" w:hAnsi="標楷體" w:cs="Segoe UI"/>
                <w:color w:val="404040"/>
                <w:sz w:val="22"/>
                <w:szCs w:val="22"/>
              </w:rPr>
              <w:t>※活動時間：</w:t>
            </w:r>
          </w:p>
        </w:tc>
        <w:tc>
          <w:tcPr>
            <w:tcW w:w="7238" w:type="dxa"/>
            <w:gridSpan w:val="5"/>
            <w:shd w:val="clear" w:color="auto" w:fill="auto"/>
            <w:vAlign w:val="center"/>
          </w:tcPr>
          <w:p w:rsidR="00775738" w:rsidRPr="00EA4FED" w:rsidRDefault="00775738" w:rsidP="00775738">
            <w:pPr>
              <w:pStyle w:val="Web"/>
              <w:rPr>
                <w:rFonts w:ascii="標楷體" w:eastAsia="標楷體" w:hAnsi="標楷體" w:hint="eastAsia"/>
                <w:color w:val="404040"/>
              </w:rPr>
            </w:pPr>
            <w:r w:rsidRPr="00EA4FED">
              <w:rPr>
                <w:rFonts w:ascii="標楷體" w:eastAsia="標楷體" w:hAnsi="標楷體" w:cs="Segoe UI"/>
                <w:color w:val="404040"/>
                <w:sz w:val="22"/>
                <w:szCs w:val="22"/>
              </w:rPr>
              <w:t>201</w:t>
            </w:r>
            <w:r w:rsidRPr="00EA4FED">
              <w:rPr>
                <w:rFonts w:ascii="標楷體" w:eastAsia="標楷體" w:hAnsi="標楷體" w:cs="Segoe UI" w:hint="eastAsia"/>
                <w:color w:val="404040"/>
                <w:sz w:val="22"/>
                <w:szCs w:val="22"/>
              </w:rPr>
              <w:t>8</w:t>
            </w:r>
            <w:r w:rsidRPr="00EA4FED">
              <w:rPr>
                <w:rFonts w:ascii="標楷體" w:eastAsia="標楷體" w:hAnsi="標楷體" w:cs="Segoe UI"/>
                <w:color w:val="404040"/>
                <w:sz w:val="22"/>
                <w:szCs w:val="22"/>
              </w:rPr>
              <w:t>年</w:t>
            </w:r>
            <w:r w:rsidRPr="00EA4FED">
              <w:rPr>
                <w:rFonts w:ascii="標楷體" w:eastAsia="標楷體" w:hAnsi="標楷體" w:cs="Segoe UI" w:hint="eastAsia"/>
                <w:color w:val="404040"/>
                <w:sz w:val="22"/>
                <w:szCs w:val="22"/>
              </w:rPr>
              <w:t>7</w:t>
            </w:r>
            <w:r w:rsidRPr="00EA4FED">
              <w:rPr>
                <w:rFonts w:ascii="標楷體" w:eastAsia="標楷體" w:hAnsi="標楷體" w:cs="Segoe UI"/>
                <w:color w:val="404040"/>
                <w:sz w:val="22"/>
                <w:szCs w:val="22"/>
              </w:rPr>
              <w:t>月</w:t>
            </w:r>
            <w:r w:rsidRPr="00EA4FED">
              <w:rPr>
                <w:rFonts w:ascii="標楷體" w:eastAsia="標楷體" w:hAnsi="標楷體" w:cs="Segoe UI" w:hint="eastAsia"/>
                <w:color w:val="404040"/>
                <w:sz w:val="22"/>
                <w:szCs w:val="22"/>
              </w:rPr>
              <w:t>1</w:t>
            </w:r>
            <w:r w:rsidRPr="00EA4FED">
              <w:rPr>
                <w:rFonts w:ascii="標楷體" w:eastAsia="標楷體" w:hAnsi="標楷體" w:cs="Segoe UI"/>
                <w:color w:val="404040"/>
                <w:sz w:val="22"/>
                <w:szCs w:val="22"/>
              </w:rPr>
              <w:t>2日(星期</w:t>
            </w:r>
            <w:r w:rsidRPr="00EA4FED">
              <w:rPr>
                <w:rFonts w:ascii="標楷體" w:eastAsia="標楷體" w:hAnsi="標楷體" w:cs="Segoe UI" w:hint="eastAsia"/>
                <w:color w:val="404040"/>
                <w:sz w:val="22"/>
                <w:szCs w:val="22"/>
              </w:rPr>
              <w:t>四</w:t>
            </w:r>
            <w:r w:rsidRPr="00EA4FED">
              <w:rPr>
                <w:rFonts w:ascii="標楷體" w:eastAsia="標楷體" w:hAnsi="標楷體" w:cs="Segoe UI"/>
                <w:color w:val="404040"/>
                <w:sz w:val="22"/>
                <w:szCs w:val="22"/>
              </w:rPr>
              <w:t>)下午13:30-17:00</w:t>
            </w:r>
          </w:p>
        </w:tc>
      </w:tr>
      <w:tr w:rsidR="00775738" w:rsidRPr="00EA4FED" w:rsidTr="00EA4FED">
        <w:trPr>
          <w:trHeight w:val="292"/>
        </w:trPr>
        <w:tc>
          <w:tcPr>
            <w:tcW w:w="771" w:type="dxa"/>
            <w:shd w:val="clear" w:color="auto" w:fill="auto"/>
          </w:tcPr>
          <w:p w:rsidR="00775738" w:rsidRPr="00EA4FED" w:rsidRDefault="00775738" w:rsidP="00775738">
            <w:pPr>
              <w:pStyle w:val="Web"/>
              <w:rPr>
                <w:rFonts w:ascii="標楷體" w:eastAsia="標楷體" w:hAnsi="標楷體" w:hint="eastAsia"/>
                <w:color w:val="40404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775738" w:rsidRPr="00EA4FED" w:rsidRDefault="00775738" w:rsidP="00EA4FED">
            <w:pPr>
              <w:jc w:val="right"/>
              <w:rPr>
                <w:rFonts w:ascii="Segoe UI" w:hAnsi="Segoe UI" w:cs="Segoe UI"/>
                <w:color w:val="404040"/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:rsidR="00775738" w:rsidRPr="00EA4FED" w:rsidRDefault="00775738" w:rsidP="00EA4FED">
            <w:pPr>
              <w:jc w:val="right"/>
              <w:rPr>
                <w:rFonts w:ascii="Segoe UI" w:hAnsi="Segoe UI" w:cs="Segoe UI"/>
                <w:color w:val="404040"/>
                <w:sz w:val="22"/>
                <w:szCs w:val="22"/>
              </w:rPr>
            </w:pPr>
            <w:r w:rsidRPr="00EA4FED">
              <w:rPr>
                <w:rFonts w:ascii="標楷體" w:eastAsia="標楷體" w:hAnsi="標楷體" w:cs="Segoe UI"/>
                <w:color w:val="404040"/>
                <w:sz w:val="22"/>
                <w:szCs w:val="22"/>
              </w:rPr>
              <w:t>※活動地點：</w:t>
            </w:r>
          </w:p>
        </w:tc>
        <w:tc>
          <w:tcPr>
            <w:tcW w:w="7238" w:type="dxa"/>
            <w:gridSpan w:val="5"/>
            <w:shd w:val="clear" w:color="auto" w:fill="auto"/>
            <w:vAlign w:val="center"/>
          </w:tcPr>
          <w:p w:rsidR="00775738" w:rsidRPr="00EA4FED" w:rsidRDefault="00775738" w:rsidP="00775738">
            <w:pPr>
              <w:pStyle w:val="Web"/>
              <w:rPr>
                <w:rFonts w:ascii="標楷體" w:eastAsia="標楷體" w:hAnsi="標楷體" w:hint="eastAsia"/>
                <w:color w:val="404040"/>
              </w:rPr>
            </w:pPr>
            <w:r w:rsidRPr="00EA4FED">
              <w:rPr>
                <w:rFonts w:ascii="標楷體" w:eastAsia="標楷體" w:hAnsi="標楷體" w:cs="Segoe UI"/>
                <w:color w:val="404040"/>
                <w:sz w:val="22"/>
                <w:szCs w:val="22"/>
              </w:rPr>
              <w:t>集思</w:t>
            </w:r>
            <w:r w:rsidRPr="00EA4FED">
              <w:rPr>
                <w:rFonts w:ascii="標楷體" w:eastAsia="標楷體" w:hAnsi="標楷體" w:cs="Segoe UI" w:hint="eastAsia"/>
                <w:color w:val="404040"/>
                <w:sz w:val="22"/>
                <w:szCs w:val="22"/>
              </w:rPr>
              <w:t>台</w:t>
            </w:r>
            <w:r w:rsidRPr="00EA4FED">
              <w:rPr>
                <w:rFonts w:ascii="標楷體" w:eastAsia="標楷體" w:hAnsi="標楷體" w:cs="Segoe UI"/>
                <w:color w:val="404040"/>
                <w:sz w:val="22"/>
                <w:szCs w:val="22"/>
              </w:rPr>
              <w:t>大會議中心</w:t>
            </w:r>
            <w:r w:rsidRPr="00EA4FED">
              <w:rPr>
                <w:rFonts w:ascii="標楷體" w:eastAsia="標楷體" w:hAnsi="標楷體" w:cs="Segoe UI" w:hint="eastAsia"/>
                <w:color w:val="404040"/>
                <w:sz w:val="22"/>
                <w:szCs w:val="22"/>
              </w:rPr>
              <w:t xml:space="preserve">  </w:t>
            </w:r>
            <w:r w:rsidRPr="00EA4FED">
              <w:rPr>
                <w:rFonts w:ascii="標楷體" w:eastAsia="標楷體" w:hAnsi="標楷體" w:hint="eastAsia"/>
                <w:color w:val="404040"/>
                <w:sz w:val="22"/>
                <w:szCs w:val="22"/>
                <w:shd w:val="clear" w:color="auto" w:fill="FFFFFF"/>
              </w:rPr>
              <w:t>拉斐爾廳</w:t>
            </w:r>
          </w:p>
        </w:tc>
      </w:tr>
      <w:tr w:rsidR="00775738" w:rsidRPr="00EA4FED" w:rsidTr="00EA4FED">
        <w:trPr>
          <w:trHeight w:val="561"/>
        </w:trPr>
        <w:tc>
          <w:tcPr>
            <w:tcW w:w="771" w:type="dxa"/>
            <w:shd w:val="clear" w:color="auto" w:fill="auto"/>
          </w:tcPr>
          <w:p w:rsidR="00775738" w:rsidRPr="00EA4FED" w:rsidRDefault="00775738" w:rsidP="00775738">
            <w:pPr>
              <w:pStyle w:val="Web"/>
              <w:rPr>
                <w:rFonts w:ascii="標楷體" w:eastAsia="標楷體" w:hAnsi="標楷體" w:hint="eastAsia"/>
                <w:color w:val="40404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775738" w:rsidRPr="00EA4FED" w:rsidRDefault="00775738" w:rsidP="00775738">
            <w:pPr>
              <w:rPr>
                <w:rFonts w:ascii="Segoe UI" w:hAnsi="Segoe UI" w:cs="Segoe UI"/>
                <w:color w:val="404040"/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:rsidR="00775738" w:rsidRPr="00EA4FED" w:rsidRDefault="00775738" w:rsidP="00775738">
            <w:pPr>
              <w:rPr>
                <w:rFonts w:ascii="Segoe UI" w:hAnsi="Segoe UI" w:cs="Segoe UI"/>
                <w:color w:val="404040"/>
                <w:sz w:val="22"/>
                <w:szCs w:val="22"/>
              </w:rPr>
            </w:pPr>
            <w:r w:rsidRPr="00EA4FED">
              <w:rPr>
                <w:rFonts w:ascii="標楷體" w:eastAsia="標楷體" w:hAnsi="標楷體" w:cs="Segoe UI"/>
                <w:color w:val="404040"/>
                <w:sz w:val="22"/>
                <w:szCs w:val="22"/>
              </w:rPr>
              <w:t> </w:t>
            </w:r>
          </w:p>
        </w:tc>
        <w:tc>
          <w:tcPr>
            <w:tcW w:w="7238" w:type="dxa"/>
            <w:gridSpan w:val="5"/>
            <w:shd w:val="clear" w:color="auto" w:fill="auto"/>
            <w:vAlign w:val="center"/>
          </w:tcPr>
          <w:p w:rsidR="00775738" w:rsidRPr="00EA4FED" w:rsidRDefault="00775738" w:rsidP="00775738">
            <w:pPr>
              <w:pStyle w:val="Web"/>
              <w:rPr>
                <w:rFonts w:ascii="標楷體" w:eastAsia="標楷體" w:hAnsi="標楷體" w:hint="eastAsia"/>
                <w:color w:val="404040"/>
              </w:rPr>
            </w:pPr>
            <w:r w:rsidRPr="00EA4FED">
              <w:rPr>
                <w:rFonts w:ascii="標楷體" w:eastAsia="標楷體" w:hAnsi="標楷體"/>
                <w:color w:val="404040"/>
                <w:sz w:val="22"/>
                <w:szCs w:val="22"/>
                <w:shd w:val="clear" w:color="auto" w:fill="FFFFFF"/>
              </w:rPr>
              <w:t>台北市羅斯福路</w:t>
            </w:r>
            <w:r w:rsidRPr="00EA4FED">
              <w:rPr>
                <w:rFonts w:ascii="標楷體" w:eastAsia="標楷體" w:hAnsi="標楷體" w:cs="Arial"/>
                <w:color w:val="404040"/>
                <w:sz w:val="22"/>
                <w:szCs w:val="22"/>
                <w:shd w:val="clear" w:color="auto" w:fill="FFFFFF"/>
              </w:rPr>
              <w:t>4</w:t>
            </w:r>
            <w:r w:rsidRPr="00EA4FED">
              <w:rPr>
                <w:rFonts w:ascii="標楷體" w:eastAsia="標楷體" w:hAnsi="標楷體"/>
                <w:color w:val="404040"/>
                <w:sz w:val="22"/>
                <w:szCs w:val="22"/>
                <w:shd w:val="clear" w:color="auto" w:fill="FFFFFF"/>
              </w:rPr>
              <w:t>段</w:t>
            </w:r>
            <w:r w:rsidRPr="00EA4FED">
              <w:rPr>
                <w:rFonts w:ascii="標楷體" w:eastAsia="標楷體" w:hAnsi="標楷體" w:cs="Arial"/>
                <w:color w:val="404040"/>
                <w:sz w:val="22"/>
                <w:szCs w:val="22"/>
                <w:shd w:val="clear" w:color="auto" w:fill="FFFFFF"/>
              </w:rPr>
              <w:t>85</w:t>
            </w:r>
            <w:r w:rsidRPr="00EA4FED">
              <w:rPr>
                <w:rFonts w:ascii="標楷體" w:eastAsia="標楷體" w:hAnsi="標楷體"/>
                <w:color w:val="404040"/>
                <w:sz w:val="22"/>
                <w:szCs w:val="22"/>
                <w:shd w:val="clear" w:color="auto" w:fill="FFFFFF"/>
              </w:rPr>
              <w:t>號</w:t>
            </w:r>
            <w:r w:rsidRPr="00EA4FED">
              <w:rPr>
                <w:rFonts w:ascii="標楷體" w:eastAsia="標楷體" w:hAnsi="標楷體" w:cs="Arial"/>
                <w:color w:val="404040"/>
                <w:sz w:val="22"/>
                <w:szCs w:val="22"/>
                <w:shd w:val="clear" w:color="auto" w:fill="FFFFFF"/>
              </w:rPr>
              <w:t>B1</w:t>
            </w:r>
            <w:r w:rsidRPr="00EA4FED">
              <w:rPr>
                <w:rFonts w:ascii="標楷體" w:eastAsia="標楷體" w:hAnsi="標楷體"/>
                <w:color w:val="404040"/>
                <w:sz w:val="22"/>
                <w:szCs w:val="22"/>
              </w:rPr>
              <w:t xml:space="preserve"> (台灣大學第二活動中心內)</w:t>
            </w:r>
            <w:r w:rsidRPr="00EA4FED">
              <w:rPr>
                <w:rFonts w:ascii="標楷體" w:eastAsia="標楷體" w:hAnsi="標楷體" w:cs="Segoe UI"/>
                <w:color w:val="404040"/>
                <w:sz w:val="22"/>
                <w:szCs w:val="22"/>
              </w:rPr>
              <w:br/>
            </w:r>
            <w:hyperlink r:id="rId7" w:tgtFrame="_blank" w:history="1">
              <w:r w:rsidRPr="00EA4FED">
                <w:rPr>
                  <w:rFonts w:ascii="標楷體" w:eastAsia="標楷體" w:hAnsi="標楷體" w:cs="Segoe UI"/>
                  <w:color w:val="404040"/>
                  <w:sz w:val="22"/>
                  <w:szCs w:val="22"/>
                </w:rPr>
                <w:t>TEL:(02)</w:t>
              </w:r>
            </w:hyperlink>
            <w:r w:rsidRPr="00EA4FED">
              <w:rPr>
                <w:rFonts w:ascii="標楷體" w:eastAsia="標楷體" w:hAnsi="標楷體"/>
                <w:color w:val="404040"/>
                <w:sz w:val="22"/>
                <w:szCs w:val="22"/>
              </w:rPr>
              <w:t>2363-5868</w:t>
            </w:r>
            <w:r w:rsidRPr="00EA4FED">
              <w:rPr>
                <w:rFonts w:ascii="標楷體" w:eastAsia="標楷體" w:hAnsi="標楷體" w:cs="Segoe UI"/>
                <w:color w:val="404040"/>
                <w:sz w:val="22"/>
                <w:szCs w:val="22"/>
              </w:rPr>
              <w:t xml:space="preserve"> </w:t>
            </w:r>
            <w:hyperlink r:id="rId8" w:tgtFrame="_blank" w:history="1">
              <w:r w:rsidRPr="00EA4FED">
                <w:rPr>
                  <w:rFonts w:ascii="標楷體" w:eastAsia="標楷體" w:hAnsi="標楷體" w:cs="Segoe UI"/>
                  <w:color w:val="404040"/>
                  <w:sz w:val="22"/>
                  <w:szCs w:val="22"/>
                  <w:u w:val="single"/>
                </w:rPr>
                <w:t>交通資訊</w:t>
              </w:r>
            </w:hyperlink>
          </w:p>
        </w:tc>
      </w:tr>
      <w:tr w:rsidR="00775738" w:rsidRPr="00EA4FED" w:rsidTr="00EA4FED">
        <w:trPr>
          <w:trHeight w:val="292"/>
        </w:trPr>
        <w:tc>
          <w:tcPr>
            <w:tcW w:w="771" w:type="dxa"/>
            <w:shd w:val="clear" w:color="auto" w:fill="auto"/>
          </w:tcPr>
          <w:p w:rsidR="00775738" w:rsidRPr="00EA4FED" w:rsidRDefault="00775738" w:rsidP="00775738">
            <w:pPr>
              <w:pStyle w:val="Web"/>
              <w:rPr>
                <w:rFonts w:ascii="標楷體" w:eastAsia="標楷體" w:hAnsi="標楷體" w:hint="eastAsia"/>
                <w:color w:val="40404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775738" w:rsidRPr="00EA4FED" w:rsidRDefault="00775738" w:rsidP="00EA4FED">
            <w:pPr>
              <w:jc w:val="right"/>
              <w:rPr>
                <w:rFonts w:ascii="Segoe UI" w:hAnsi="Segoe UI" w:cs="Segoe UI"/>
                <w:color w:val="404040"/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:rsidR="00775738" w:rsidRPr="00EA4FED" w:rsidRDefault="00775738" w:rsidP="00EA4FED">
            <w:pPr>
              <w:jc w:val="right"/>
              <w:rPr>
                <w:rFonts w:ascii="Segoe UI" w:hAnsi="Segoe UI" w:cs="Segoe UI"/>
                <w:color w:val="404040"/>
                <w:sz w:val="22"/>
                <w:szCs w:val="22"/>
              </w:rPr>
            </w:pPr>
            <w:r w:rsidRPr="00EA4FED">
              <w:rPr>
                <w:rFonts w:ascii="標楷體" w:eastAsia="標楷體" w:hAnsi="標楷體" w:cs="Segoe UI"/>
                <w:color w:val="404040"/>
                <w:sz w:val="22"/>
                <w:szCs w:val="22"/>
              </w:rPr>
              <w:t>※報名電話：</w:t>
            </w:r>
          </w:p>
        </w:tc>
        <w:tc>
          <w:tcPr>
            <w:tcW w:w="7238" w:type="dxa"/>
            <w:gridSpan w:val="5"/>
            <w:shd w:val="clear" w:color="auto" w:fill="auto"/>
            <w:vAlign w:val="center"/>
          </w:tcPr>
          <w:p w:rsidR="00775738" w:rsidRPr="00EA4FED" w:rsidRDefault="00775738" w:rsidP="00775738">
            <w:pPr>
              <w:pStyle w:val="Web"/>
              <w:rPr>
                <w:rFonts w:ascii="標楷體" w:eastAsia="標楷體" w:hAnsi="標楷體" w:hint="eastAsia"/>
                <w:color w:val="404040"/>
              </w:rPr>
            </w:pPr>
            <w:r w:rsidRPr="00EA4FED">
              <w:rPr>
                <w:rFonts w:ascii="標楷體" w:eastAsia="標楷體" w:hAnsi="標楷體" w:cs="Segoe UI"/>
                <w:color w:val="404040"/>
                <w:sz w:val="22"/>
                <w:szCs w:val="22"/>
              </w:rPr>
              <w:t>(02)2312-8866 轉2166 曹小姐</w:t>
            </w:r>
            <w:r w:rsidRPr="00EA4FED">
              <w:rPr>
                <w:rFonts w:ascii="標楷體" w:eastAsia="標楷體" w:hAnsi="標楷體" w:cs="Segoe UI" w:hint="eastAsia"/>
                <w:color w:val="404040"/>
                <w:sz w:val="22"/>
                <w:szCs w:val="22"/>
              </w:rPr>
              <w:t xml:space="preserve">　</w:t>
            </w:r>
            <w:r w:rsidRPr="00EA4FED">
              <w:rPr>
                <w:rFonts w:ascii="標楷體" w:eastAsia="標楷體" w:hAnsi="標楷體" w:cs="Segoe UI"/>
                <w:b/>
                <w:color w:val="C00000"/>
                <w:sz w:val="22"/>
                <w:szCs w:val="22"/>
              </w:rPr>
              <w:fldChar w:fldCharType="begin"/>
            </w:r>
            <w:r w:rsidRPr="00EA4FED">
              <w:rPr>
                <w:rFonts w:ascii="標楷體" w:eastAsia="標楷體" w:hAnsi="標楷體" w:cs="Segoe UI"/>
                <w:b/>
                <w:color w:val="C00000"/>
                <w:sz w:val="22"/>
                <w:szCs w:val="22"/>
              </w:rPr>
              <w:instrText xml:space="preserve"> HYPERLINK "https://docs.google.com/forms/d/e/1FAIpQLSeGjfzEZ</w:instrText>
            </w:r>
            <w:bookmarkStart w:id="0" w:name="_GoBack"/>
            <w:bookmarkEnd w:id="0"/>
            <w:r w:rsidRPr="00EA4FED">
              <w:rPr>
                <w:rFonts w:ascii="標楷體" w:eastAsia="標楷體" w:hAnsi="標楷體" w:cs="Segoe UI"/>
                <w:b/>
                <w:color w:val="C00000"/>
                <w:sz w:val="22"/>
                <w:szCs w:val="22"/>
              </w:rPr>
              <w:instrText xml:space="preserve">BFGlnpO80bo7Y3ZSHfie6PlSkQQRZOx69jnMcW1Zw/viewform" </w:instrText>
            </w:r>
            <w:r w:rsidRPr="00EA4FED">
              <w:rPr>
                <w:rFonts w:ascii="標楷體" w:eastAsia="標楷體" w:hAnsi="標楷體" w:cs="Segoe UI"/>
                <w:b/>
                <w:color w:val="C00000"/>
                <w:sz w:val="22"/>
                <w:szCs w:val="22"/>
              </w:rPr>
            </w:r>
            <w:r w:rsidRPr="00EA4FED">
              <w:rPr>
                <w:rFonts w:ascii="標楷體" w:eastAsia="標楷體" w:hAnsi="標楷體" w:cs="Segoe UI"/>
                <w:b/>
                <w:color w:val="C00000"/>
                <w:sz w:val="22"/>
                <w:szCs w:val="22"/>
              </w:rPr>
              <w:fldChar w:fldCharType="separate"/>
            </w:r>
            <w:r w:rsidRPr="00EA4FED">
              <w:rPr>
                <w:rStyle w:val="a7"/>
                <w:rFonts w:ascii="標楷體" w:eastAsia="標楷體" w:hAnsi="標楷體" w:cs="Segoe UI" w:hint="eastAsia"/>
                <w:b/>
                <w:color w:val="C00000"/>
                <w:sz w:val="22"/>
                <w:szCs w:val="22"/>
              </w:rPr>
              <w:t>線上報名</w:t>
            </w:r>
            <w:r w:rsidRPr="00EA4FED">
              <w:rPr>
                <w:rStyle w:val="a7"/>
                <w:rFonts w:ascii="標楷體" w:eastAsia="標楷體" w:hAnsi="標楷體" w:cs="Segoe UI"/>
                <w:b/>
                <w:color w:val="C00000"/>
                <w:sz w:val="22"/>
                <w:szCs w:val="22"/>
              </w:rPr>
              <w:t>（</w:t>
            </w:r>
            <w:r w:rsidRPr="00EA4FED">
              <w:rPr>
                <w:rStyle w:val="a7"/>
                <w:rFonts w:ascii="標楷體" w:eastAsia="標楷體" w:hAnsi="標楷體" w:cs="Segoe UI" w:hint="eastAsia"/>
                <w:b/>
                <w:color w:val="C00000"/>
                <w:sz w:val="22"/>
                <w:szCs w:val="22"/>
              </w:rPr>
              <w:t>請點我）</w:t>
            </w:r>
            <w:r w:rsidRPr="00EA4FED">
              <w:rPr>
                <w:rFonts w:ascii="標楷體" w:eastAsia="標楷體" w:hAnsi="標楷體" w:cs="Segoe UI"/>
                <w:b/>
                <w:color w:val="C00000"/>
                <w:sz w:val="22"/>
                <w:szCs w:val="22"/>
              </w:rPr>
              <w:fldChar w:fldCharType="end"/>
            </w:r>
          </w:p>
        </w:tc>
      </w:tr>
      <w:tr w:rsidR="00775738" w:rsidRPr="00EA4FED" w:rsidTr="00EA4FED">
        <w:trPr>
          <w:trHeight w:val="1693"/>
        </w:trPr>
        <w:tc>
          <w:tcPr>
            <w:tcW w:w="1819" w:type="dxa"/>
            <w:gridSpan w:val="2"/>
            <w:shd w:val="clear" w:color="auto" w:fill="auto"/>
            <w:vAlign w:val="center"/>
          </w:tcPr>
          <w:p w:rsidR="00775738" w:rsidRDefault="00775738" w:rsidP="00EA4FED">
            <w:pPr>
              <w:pStyle w:val="xmsonormal"/>
              <w:wordWrap w:val="0"/>
              <w:jc w:val="right"/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775738" w:rsidRDefault="00775738" w:rsidP="00EA4FED">
            <w:pPr>
              <w:pStyle w:val="xmsonormal"/>
              <w:ind w:right="160"/>
              <w:rPr>
                <w:rFonts w:hint="eastAsia"/>
              </w:rPr>
            </w:pPr>
            <w:r w:rsidRPr="00EA4FED">
              <w:rPr>
                <w:rFonts w:ascii="標楷體" w:eastAsia="標楷體" w:hAnsi="標楷體" w:hint="eastAsia"/>
                <w:b/>
                <w:bCs/>
                <w:color w:val="5F5F5F"/>
                <w:sz w:val="22"/>
                <w:szCs w:val="22"/>
              </w:rPr>
              <w:t>主辦單位：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:rsidR="00775738" w:rsidRDefault="00657C54" w:rsidP="00EA4FED">
            <w:pPr>
              <w:pStyle w:val="xmsonormal"/>
              <w:ind w:left="96" w:right="160"/>
              <w:rPr>
                <w:rFonts w:hint="eastAsia"/>
              </w:rPr>
            </w:pPr>
            <w:r w:rsidRPr="00EA4FED">
              <w:rPr>
                <w:rFonts w:ascii="標楷體" w:eastAsia="標楷體" w:hAnsi="標楷體"/>
                <w:b/>
                <w:bCs/>
                <w:noProof/>
                <w:color w:val="5F5F5F"/>
                <w:sz w:val="22"/>
                <w:szCs w:val="22"/>
              </w:rPr>
              <w:drawing>
                <wp:inline distT="0" distB="0" distL="0" distR="0">
                  <wp:extent cx="835025" cy="532765"/>
                  <wp:effectExtent l="0" t="0" r="3175" b="635"/>
                  <wp:docPr id="2" name="圖片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75738" w:rsidRDefault="00775738" w:rsidP="00EA4FED">
            <w:pPr>
              <w:pStyle w:val="xmsonormal"/>
              <w:jc w:val="right"/>
              <w:rPr>
                <w:rFonts w:hint="eastAsia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775738" w:rsidRPr="00EA4FED" w:rsidRDefault="00775738" w:rsidP="00EA4FED">
            <w:pPr>
              <w:pStyle w:val="Web"/>
              <w:jc w:val="right"/>
              <w:rPr>
                <w:rFonts w:ascii="標楷體" w:eastAsia="標楷體" w:hAnsi="標楷體" w:cs="Segoe UI"/>
                <w:color w:val="404040"/>
                <w:sz w:val="22"/>
                <w:szCs w:val="22"/>
              </w:rPr>
            </w:pPr>
            <w:r w:rsidRPr="00EA4FED">
              <w:rPr>
                <w:rFonts w:ascii="標楷體" w:eastAsia="標楷體" w:hAnsi="標楷體" w:hint="eastAsia"/>
                <w:b/>
                <w:bCs/>
                <w:color w:val="5F5F5F"/>
                <w:sz w:val="22"/>
                <w:szCs w:val="22"/>
              </w:rPr>
              <w:t>協辦單位：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775738" w:rsidRPr="00EA4FED" w:rsidRDefault="00657C54" w:rsidP="00775738">
            <w:pPr>
              <w:pStyle w:val="Web"/>
              <w:rPr>
                <w:rFonts w:ascii="標楷體" w:eastAsia="標楷體" w:hAnsi="標楷體" w:cs="Segoe UI"/>
                <w:color w:val="404040"/>
                <w:sz w:val="22"/>
                <w:szCs w:val="22"/>
              </w:rPr>
            </w:pPr>
            <w:r w:rsidRPr="00EA4FED">
              <w:rPr>
                <w:rFonts w:ascii="標楷體" w:eastAsia="標楷體" w:hAnsi="標楷體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38910" cy="341630"/>
                  <wp:effectExtent l="0" t="0" r="8890" b="1270"/>
                  <wp:docPr id="3" name="圖片 3" descr="mf_logo_blue_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f_logo_blue_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775738" w:rsidRPr="00EA4FED" w:rsidRDefault="00775738" w:rsidP="00775738">
            <w:pPr>
              <w:pStyle w:val="Web"/>
              <w:rPr>
                <w:rFonts w:ascii="標楷體" w:eastAsia="標楷體" w:hAnsi="標楷體" w:cs="Segoe UI"/>
                <w:color w:val="404040"/>
                <w:sz w:val="22"/>
                <w:szCs w:val="22"/>
              </w:rPr>
            </w:pPr>
          </w:p>
        </w:tc>
      </w:tr>
    </w:tbl>
    <w:p w:rsidR="004C3447" w:rsidRPr="00EB1A02" w:rsidRDefault="004C3447" w:rsidP="00751413">
      <w:pPr>
        <w:pStyle w:val="Web"/>
        <w:rPr>
          <w:rFonts w:ascii="標楷體" w:eastAsia="標楷體" w:hAnsi="標楷體" w:hint="eastAsia"/>
          <w:color w:val="404040"/>
        </w:rPr>
      </w:pPr>
    </w:p>
    <w:p w:rsidR="006C2BB5" w:rsidRPr="009435D8" w:rsidRDefault="006C2BB5">
      <w:pPr>
        <w:rPr>
          <w:rFonts w:hint="eastAsia"/>
        </w:rPr>
      </w:pPr>
    </w:p>
    <w:sectPr w:rsidR="006C2BB5" w:rsidRPr="009435D8" w:rsidSect="00601E0D">
      <w:pgSz w:w="12240" w:h="15840" w:code="1"/>
      <w:pgMar w:top="567" w:right="567" w:bottom="567" w:left="567" w:header="720" w:footer="720" w:gutter="0"/>
      <w:cols w:space="425"/>
      <w:noEndnote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FED" w:rsidRDefault="00EA4FED" w:rsidP="006734B8">
      <w:r>
        <w:separator/>
      </w:r>
    </w:p>
  </w:endnote>
  <w:endnote w:type="continuationSeparator" w:id="0">
    <w:p w:rsidR="00EA4FED" w:rsidRDefault="00EA4FED" w:rsidP="0067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FED" w:rsidRDefault="00EA4FED" w:rsidP="006734B8">
      <w:r>
        <w:separator/>
      </w:r>
    </w:p>
  </w:footnote>
  <w:footnote w:type="continuationSeparator" w:id="0">
    <w:p w:rsidR="00EA4FED" w:rsidRDefault="00EA4FED" w:rsidP="006734B8">
      <w:r>
        <w:continuationSeparator/>
      </w:r>
    </w:p>
  </w:footnote>
</w:footnotes>
</file>

<file path=word/recipientData.xml><?xml version="1.0" encoding="utf-8"?>
<w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recipientData>
    <w:active/>
    <w:column w:val="62"/>
    <w:uniqueTag w:val="83ZW5w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+NQ53QAAAAAAAAAAAAAAAAAAAAAAAAAAAAAAAAAAAAAAAAAAAAAAAAAAAAAAAAAAAAAAAAAAAAAA&#10;AAAAAAAAAAAAAAAAAAAAAAAAAAAAAAAAAAAAAAAAAAAAAAAAAAAAAAAAAAAAAAAAAAAAAAAAAAAA&#10;AAAAAAAAAAAAAAAAAAA="/>
  </w:recipientData>
</w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native"/>
    <w:connectString w:val="Provider=Microsoft.ACE.OLEDB.12.0;User ID=Admin;Data Source=&quot;&quot;;Mode=Share Deny None;Extended Properties=&quot;Outlook 9.0;MAPILEVEL=通路美科技|;TABLETYPE=0;DATABASE=C:\Users\mm\AppData\Local\Temp\OfficeMMergeTempDir\OLK2716.tmp;COLSETVERSION=12.0&quot;;Jet OLEDB:System "/>
    <w:query w:val="SELECT * FROM `連絡人` "/>
    <w:addressFieldName w:val="電郵地址"/>
    <w:odso>
      <w:udl w:val="Provider=Microsoft.ACE.OLEDB.12.0;User ID=Admin;Data Source=&quot;&quot;;Mode=Share Deny None;Extended Properties=&quot;Outlook 9.0;MAPILEVEL=通路美科技|;TABLETYPE=0;DATABASE=C:\Users\mm\AppData\Local\Temp\OfficeMMergeTempDir\OLK2716.tmp;COLSETVERSION=12.0&quot;;Jet OLEDB:System "/>
      <w:table w:val=""/>
      <w:colDelim w:val="9"/>
      <w:fHdr/>
      <w:fieldMapData>
        <w:type w:val="dbColumn"/>
        <w:name w:val="客戶編號"/>
        <w:mappedName w:val="唯一識別字"/>
        <w:column w:val="62"/>
        <w:lid w:val="zh-TW"/>
      </w:fieldMapData>
      <w:fieldMapData>
        <w:type w:val="dbColumn"/>
        <w:name w:val="職銜"/>
        <w:mappedName w:val="尊稱"/>
        <w:column w:val="2"/>
        <w:lid w:val="zh-TW"/>
      </w:fieldMapData>
      <w:fieldMapData>
        <w:type w:val="dbColumn"/>
        <w:name w:val="名字"/>
        <w:mappedName w:val="名字"/>
        <w:column w:val="0"/>
        <w:lid w:val="zh-TW"/>
      </w:fieldMapData>
      <w:fieldMapData>
        <w:type w:val="dbColumn"/>
        <w:name w:val="中間名"/>
        <w:mappedName w:val="中間名"/>
        <w:column w:val="68"/>
        <w:lid w:val="zh-TW"/>
      </w:fieldMapData>
      <w:fieldMapData>
        <w:type w:val="dbColumn"/>
        <w:name w:val="姓氏"/>
        <w:mappedName w:val="姓氏"/>
        <w:column w:val="1"/>
        <w:lid w:val="zh-TW"/>
      </w:fieldMapData>
      <w:fieldMapData>
        <w:type w:val="dbColumn"/>
        <w:name w:val="稱謂"/>
        <w:mappedName w:val="稱謂"/>
        <w:column w:val="72"/>
        <w:lid w:val="zh-TW"/>
      </w:fieldMapData>
      <w:fieldMapData>
        <w:type w:val="dbColumn"/>
        <w:name w:val="暱稱"/>
        <w:mappedName w:val="暱稱"/>
        <w:column w:val="69"/>
        <w:lid w:val="zh-TW"/>
      </w:fieldMapData>
      <w:fieldMapData>
        <w:type w:val="dbColumn"/>
        <w:name w:val="工作職位"/>
        <w:mappedName w:val="職稱"/>
        <w:column w:val="66"/>
        <w:lid w:val="zh-TW"/>
      </w:fieldMapData>
      <w:fieldMapData>
        <w:type w:val="dbColumn"/>
        <w:name w:val="公司組織"/>
        <w:mappedName w:val="公司"/>
        <w:column w:val="3"/>
        <w:lid w:val="zh-TW"/>
      </w:fieldMapData>
      <w:fieldMapData>
        <w:type w:val="dbColumn"/>
        <w:name w:val="地址"/>
        <w:mappedName w:val="地址 1"/>
        <w:column w:val="7"/>
        <w:lid w:val="zh-TW"/>
      </w:fieldMapData>
      <w:fieldMapData>
        <w:lid w:val="zh-TW"/>
      </w:fieldMapData>
      <w:fieldMapData>
        <w:type w:val="dbColumn"/>
        <w:name w:val="縣市"/>
        <w:mappedName w:val="縣市"/>
        <w:column w:val="8"/>
        <w:lid w:val="zh-TW"/>
      </w:fieldMapData>
      <w:fieldMapData>
        <w:type w:val="dbColumn"/>
        <w:name w:val="省/市"/>
        <w:mappedName w:val="省"/>
        <w:column w:val="9"/>
        <w:lid w:val="zh-TW"/>
      </w:fieldMapData>
      <w:fieldMapData>
        <w:type w:val="dbColumn"/>
        <w:name w:val="郵遞區號"/>
        <w:mappedName w:val="郵遞區號"/>
        <w:column w:val="10"/>
        <w:lid w:val="zh-TW"/>
      </w:fieldMapData>
      <w:fieldMapData>
        <w:type w:val="dbColumn"/>
        <w:name w:val="國家/地區"/>
        <w:mappedName w:val="國家/地區"/>
        <w:column w:val="11"/>
        <w:lid w:val="zh-TW"/>
      </w:fieldMapData>
      <w:fieldMapData>
        <w:type w:val="dbColumn"/>
        <w:name w:val="電話"/>
        <w:mappedName w:val="商務電話"/>
        <w:column w:val="12"/>
        <w:lid w:val="zh-TW"/>
      </w:fieldMapData>
      <w:fieldMapData>
        <w:type w:val="dbColumn"/>
        <w:name w:val="商務傳真"/>
        <w:mappedName w:val="商務傳真"/>
        <w:column w:val="18"/>
        <w:lid w:val="zh-TW"/>
      </w:fieldMapData>
      <w:fieldMapData>
        <w:type w:val="dbColumn"/>
        <w:name w:val="住家電話"/>
        <w:mappedName w:val="住家電話"/>
        <w:column w:val="15"/>
        <w:lid w:val="zh-TW"/>
      </w:fieldMapData>
      <w:fieldMapData>
        <w:type w:val="dbColumn"/>
        <w:name w:val="住家傳真"/>
        <w:mappedName w:val="住家傳真"/>
        <w:column w:val="19"/>
        <w:lid w:val="zh-TW"/>
      </w:fieldMapData>
      <w:fieldMapData>
        <w:type w:val="dbColumn"/>
        <w:name w:val="電郵地址"/>
        <w:mappedName w:val="電子郵件地址"/>
        <w:column w:val="24"/>
        <w:lid w:val="zh-TW"/>
      </w:fieldMapData>
      <w:fieldMapData>
        <w:type w:val="dbColumn"/>
        <w:name w:val="Web 網頁"/>
        <w:mappedName w:val="網頁"/>
        <w:column w:val="34"/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type w:val="dbColumn"/>
        <w:name w:val="部門"/>
        <w:mappedName w:val="部門"/>
        <w:column w:val="4"/>
        <w:lid w:val="zh-TW"/>
      </w:fieldMapData>
      <w:recipientData r:id="rId1"/>
    </w:odso>
  </w:mailMerge>
  <w:defaultTabStop w:val="480"/>
  <w:drawingGridVerticalSpacing w:val="245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B5"/>
    <w:rsid w:val="0008631B"/>
    <w:rsid w:val="000C7271"/>
    <w:rsid w:val="000E236A"/>
    <w:rsid w:val="00115D10"/>
    <w:rsid w:val="001857C1"/>
    <w:rsid w:val="001F1E08"/>
    <w:rsid w:val="00210019"/>
    <w:rsid w:val="00235C39"/>
    <w:rsid w:val="002F5D44"/>
    <w:rsid w:val="002F6AA7"/>
    <w:rsid w:val="002F7001"/>
    <w:rsid w:val="0034316F"/>
    <w:rsid w:val="00345EC6"/>
    <w:rsid w:val="00357962"/>
    <w:rsid w:val="0036393F"/>
    <w:rsid w:val="003D2016"/>
    <w:rsid w:val="004129DB"/>
    <w:rsid w:val="0042202A"/>
    <w:rsid w:val="0044397D"/>
    <w:rsid w:val="00455313"/>
    <w:rsid w:val="004C3447"/>
    <w:rsid w:val="004C65BA"/>
    <w:rsid w:val="004E29FF"/>
    <w:rsid w:val="004E2C2C"/>
    <w:rsid w:val="004E615A"/>
    <w:rsid w:val="00510945"/>
    <w:rsid w:val="00512F95"/>
    <w:rsid w:val="005B0107"/>
    <w:rsid w:val="00601E0D"/>
    <w:rsid w:val="0061444E"/>
    <w:rsid w:val="0064711F"/>
    <w:rsid w:val="00657C54"/>
    <w:rsid w:val="006734B8"/>
    <w:rsid w:val="006B1BA0"/>
    <w:rsid w:val="006C2BB5"/>
    <w:rsid w:val="0070615E"/>
    <w:rsid w:val="007266C9"/>
    <w:rsid w:val="00730919"/>
    <w:rsid w:val="00751413"/>
    <w:rsid w:val="00771152"/>
    <w:rsid w:val="00775738"/>
    <w:rsid w:val="0078063F"/>
    <w:rsid w:val="00821DB7"/>
    <w:rsid w:val="00906D74"/>
    <w:rsid w:val="00917C58"/>
    <w:rsid w:val="0092296F"/>
    <w:rsid w:val="009435D8"/>
    <w:rsid w:val="00974974"/>
    <w:rsid w:val="009E129D"/>
    <w:rsid w:val="009F5372"/>
    <w:rsid w:val="00AD6299"/>
    <w:rsid w:val="00B50552"/>
    <w:rsid w:val="00B6349F"/>
    <w:rsid w:val="00B94201"/>
    <w:rsid w:val="00B9590F"/>
    <w:rsid w:val="00C70189"/>
    <w:rsid w:val="00C75EE9"/>
    <w:rsid w:val="00D144E4"/>
    <w:rsid w:val="00D3227C"/>
    <w:rsid w:val="00D64179"/>
    <w:rsid w:val="00E17393"/>
    <w:rsid w:val="00E46740"/>
    <w:rsid w:val="00E50478"/>
    <w:rsid w:val="00EA4FED"/>
    <w:rsid w:val="00EA5FD5"/>
    <w:rsid w:val="00EA64FD"/>
    <w:rsid w:val="00EB1A02"/>
    <w:rsid w:val="00F03004"/>
    <w:rsid w:val="00F20D6D"/>
    <w:rsid w:val="00FB2B99"/>
    <w:rsid w:val="00FC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47DF379C-F9E2-4A53-A9FC-6BA20D63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BB5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10">
    <w:name w:val="a1"/>
    <w:basedOn w:val="a"/>
    <w:rsid w:val="006C2BB5"/>
    <w:pPr>
      <w:spacing w:before="100" w:beforeAutospacing="1" w:after="100" w:afterAutospacing="1"/>
      <w:ind w:left="250" w:right="250"/>
    </w:pPr>
    <w:rPr>
      <w:rFonts w:ascii="標楷體" w:eastAsia="標楷體" w:hAnsi="標楷體"/>
      <w:color w:val="000000"/>
      <w:sz w:val="19"/>
      <w:szCs w:val="19"/>
    </w:rPr>
  </w:style>
  <w:style w:type="paragraph" w:customStyle="1" w:styleId="msolistparagraph0">
    <w:name w:val="msolistparagraph"/>
    <w:basedOn w:val="a"/>
    <w:rsid w:val="006C2BB5"/>
    <w:pPr>
      <w:spacing w:before="100" w:beforeAutospacing="1" w:after="100" w:afterAutospacing="1"/>
    </w:pPr>
  </w:style>
  <w:style w:type="paragraph" w:styleId="a3">
    <w:name w:val="header"/>
    <w:basedOn w:val="a"/>
    <w:link w:val="a4"/>
    <w:rsid w:val="006734B8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  <w:lang w:val="x-none" w:eastAsia="x-none"/>
    </w:rPr>
  </w:style>
  <w:style w:type="character" w:customStyle="1" w:styleId="a4">
    <w:name w:val="頁首 字元"/>
    <w:link w:val="a3"/>
    <w:rsid w:val="006734B8"/>
    <w:rPr>
      <w:rFonts w:ascii="新細明體" w:hAnsi="新細明體" w:cs="新細明體"/>
    </w:rPr>
  </w:style>
  <w:style w:type="paragraph" w:styleId="a5">
    <w:name w:val="footer"/>
    <w:basedOn w:val="a"/>
    <w:link w:val="a6"/>
    <w:rsid w:val="006734B8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  <w:lang w:val="x-none" w:eastAsia="x-none"/>
    </w:rPr>
  </w:style>
  <w:style w:type="character" w:customStyle="1" w:styleId="a6">
    <w:name w:val="頁尾 字元"/>
    <w:link w:val="a5"/>
    <w:rsid w:val="006734B8"/>
    <w:rPr>
      <w:rFonts w:ascii="新細明體" w:hAnsi="新細明體" w:cs="新細明體"/>
    </w:rPr>
  </w:style>
  <w:style w:type="character" w:styleId="a7">
    <w:name w:val="Hyperlink"/>
    <w:uiPriority w:val="99"/>
    <w:unhideWhenUsed/>
    <w:rsid w:val="00FC35D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E129D"/>
    <w:pPr>
      <w:spacing w:before="100" w:beforeAutospacing="1" w:after="100" w:afterAutospacing="1"/>
    </w:pPr>
  </w:style>
  <w:style w:type="table" w:styleId="a8">
    <w:name w:val="Table Grid"/>
    <w:basedOn w:val="a1"/>
    <w:rsid w:val="009F53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a"/>
    <w:uiPriority w:val="99"/>
    <w:semiHidden/>
    <w:rsid w:val="006B1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2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3436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2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3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2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77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4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65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28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34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9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995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101156">
                                                              <w:marLeft w:val="0"/>
                                                              <w:marRight w:val="125"/>
                                                              <w:marTop w:val="0"/>
                                                              <w:marBottom w:val="1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579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053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671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680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176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104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5822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3692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0770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3205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6585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8430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eting.com.tw/download/contact/%E9%9B%86%E6%80%9D%E5%8F%B0%E5%A4%A7%E6%9C%83%E8%AD%B0%E4%B8%AD%E5%BF%83%E4%BA%A4%E9%80%9A%E6%96%B9%E5%BC%8F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(02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450</Characters>
  <Application>Microsoft Office Word</Application>
  <DocSecurity>0</DocSecurity>
  <Lines>3</Lines>
  <Paragraphs>1</Paragraphs>
  <ScaleCrop>false</ScaleCrop>
  <Company>CMT</Company>
  <LinksUpToDate>false</LinksUpToDate>
  <CharactersWithSpaces>527</CharactersWithSpaces>
  <SharedDoc>false</SharedDoc>
  <HLinks>
    <vt:vector size="18" baseType="variant">
      <vt:variant>
        <vt:i4>2949238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https://docs.google.com/forms/d/e/1FAIpQLSeGjfzEZBFGlnpO80bo7Y3ZSHfie6PlSkQQRZOx69jnMcW1Zw/viewform</vt:lpwstr>
      </vt:variant>
      <vt:variant>
        <vt:lpwstr/>
      </vt:variant>
      <vt:variant>
        <vt:i4>2556028</vt:i4>
      </vt:variant>
      <vt:variant>
        <vt:i4>3</vt:i4>
      </vt:variant>
      <vt:variant>
        <vt:i4>0</vt:i4>
      </vt:variant>
      <vt:variant>
        <vt:i4>5</vt:i4>
      </vt:variant>
      <vt:variant>
        <vt:lpwstr>http://www.meeting.com.tw/download/contact/%E9%9B%86%E6%80%9D%E5%8F%B0%E5%A4%A7%E6%9C%83%E8%AD%B0%E4%B8%AD%E5%BF%83%E4%BA%A4%E9%80%9A%E6%96%B9%E5%BC%8F.pdf</vt:lpwstr>
      </vt:variant>
      <vt:variant>
        <vt:lpwstr/>
      </vt:variant>
      <vt:variant>
        <vt:i4>4587522</vt:i4>
      </vt:variant>
      <vt:variant>
        <vt:i4>0</vt:i4>
      </vt:variant>
      <vt:variant>
        <vt:i4>0</vt:i4>
      </vt:variant>
      <vt:variant>
        <vt:i4>5</vt:i4>
      </vt:variant>
      <vt:variant>
        <vt:lpwstr>tel:(02)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1</cp:revision>
  <cp:lastPrinted>2013-05-09T08:39:00Z</cp:lastPrinted>
  <dcterms:created xsi:type="dcterms:W3CDTF">2018-06-15T03:46:00Z</dcterms:created>
  <dcterms:modified xsi:type="dcterms:W3CDTF">2018-06-15T03:49:00Z</dcterms:modified>
</cp:coreProperties>
</file>