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0"/>
      </w:tblGrid>
      <w:tr w:rsidR="00590122" w:rsidRPr="002E7848">
        <w:trPr>
          <w:cantSplit/>
          <w:trHeight w:val="1233"/>
          <w:jc w:val="center"/>
        </w:trPr>
        <w:tc>
          <w:tcPr>
            <w:tcW w:w="9000" w:type="dxa"/>
            <w:vAlign w:val="center"/>
          </w:tcPr>
          <w:p w:rsidR="00590122" w:rsidRPr="002E7848" w:rsidRDefault="005D4D75" w:rsidP="002E7848">
            <w:pPr>
              <w:spacing w:before="100" w:beforeAutospacing="1" w:after="100" w:afterAutospacing="1"/>
              <w:jc w:val="center"/>
              <w:rPr>
                <w:rFonts w:ascii="微軟正黑體" w:eastAsia="微軟正黑體" w:hAnsi="微軟正黑體"/>
                <w:b/>
                <w:sz w:val="72"/>
              </w:rPr>
            </w:pPr>
            <w:r w:rsidRPr="005D4D75">
              <w:rPr>
                <w:rFonts w:ascii="微軟正黑體" w:eastAsia="微軟正黑體" w:hAnsi="微軟正黑體" w:hint="eastAsia"/>
                <w:b/>
                <w:sz w:val="72"/>
              </w:rPr>
              <w:t>投標廠商</w:t>
            </w:r>
            <w:r>
              <w:rPr>
                <w:rFonts w:ascii="微軟正黑體" w:eastAsia="微軟正黑體" w:hAnsi="微軟正黑體" w:hint="eastAsia"/>
                <w:b/>
                <w:sz w:val="72"/>
              </w:rPr>
              <w:t>文件</w:t>
            </w:r>
            <w:r w:rsidR="00D37514">
              <w:rPr>
                <w:rFonts w:ascii="微軟正黑體" w:eastAsia="微軟正黑體" w:hAnsi="微軟正黑體" w:hint="eastAsia"/>
                <w:b/>
                <w:sz w:val="72"/>
              </w:rPr>
              <w:t>核對</w:t>
            </w:r>
            <w:r w:rsidRPr="005D4D75">
              <w:rPr>
                <w:rFonts w:ascii="微軟正黑體" w:eastAsia="微軟正黑體" w:hAnsi="微軟正黑體" w:hint="eastAsia"/>
                <w:b/>
                <w:sz w:val="72"/>
              </w:rPr>
              <w:t>表</w:t>
            </w:r>
          </w:p>
        </w:tc>
      </w:tr>
      <w:tr w:rsidR="00590122" w:rsidRPr="002E7848">
        <w:trPr>
          <w:cantSplit/>
          <w:trHeight w:val="7938"/>
          <w:jc w:val="center"/>
        </w:trPr>
        <w:tc>
          <w:tcPr>
            <w:tcW w:w="9000" w:type="dxa"/>
          </w:tcPr>
          <w:p w:rsidR="00590122" w:rsidRPr="001836DF" w:rsidRDefault="00937264" w:rsidP="007D55E3">
            <w:pPr>
              <w:spacing w:beforeLines="100" w:before="360" w:after="100" w:afterAutospacing="1"/>
              <w:ind w:leftChars="90" w:left="216" w:rightChars="209" w:right="502"/>
              <w:rPr>
                <w:rFonts w:ascii="微軟正黑體" w:eastAsia="微軟正黑體" w:hAnsi="微軟正黑體"/>
                <w:sz w:val="30"/>
                <w:szCs w:val="30"/>
              </w:rPr>
            </w:pPr>
            <w:r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請</w:t>
            </w:r>
            <w:r w:rsidR="0062427E"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於</w:t>
            </w:r>
            <w:r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方格內劃</w:t>
            </w:r>
            <w:proofErr w:type="gramStart"/>
            <w:r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Ｖ</w:t>
            </w:r>
            <w:proofErr w:type="gramEnd"/>
            <w:r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，各項</w:t>
            </w:r>
            <w:r w:rsidR="00590122"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文件</w:t>
            </w:r>
            <w:r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請</w:t>
            </w:r>
            <w:r w:rsidR="00590122"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依序排列</w:t>
            </w:r>
            <w:r w:rsidR="00590122" w:rsidRPr="00010C17">
              <w:rPr>
                <w:rFonts w:ascii="微軟正黑體" w:eastAsia="微軟正黑體" w:hAnsi="微軟正黑體"/>
                <w:sz w:val="30"/>
                <w:szCs w:val="30"/>
              </w:rPr>
              <w:t>，</w:t>
            </w:r>
            <w:r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並</w:t>
            </w:r>
            <w:r w:rsidR="00590122" w:rsidRPr="00010C17">
              <w:rPr>
                <w:rFonts w:ascii="微軟正黑體" w:eastAsia="微軟正黑體" w:hAnsi="微軟正黑體" w:hint="eastAsia"/>
                <w:sz w:val="30"/>
                <w:szCs w:val="30"/>
              </w:rPr>
              <w:t>裝訂整齊</w:t>
            </w:r>
            <w:r w:rsidR="00590122" w:rsidRPr="001836DF">
              <w:rPr>
                <w:rFonts w:ascii="微軟正黑體" w:eastAsia="微軟正黑體" w:hAnsi="微軟正黑體"/>
                <w:sz w:val="30"/>
                <w:szCs w:val="30"/>
              </w:rPr>
              <w:t>。</w:t>
            </w:r>
            <w:r w:rsidR="00D37514">
              <w:rPr>
                <w:rFonts w:ascii="微軟正黑體" w:eastAsia="微軟正黑體" w:hAnsi="微軟正黑體" w:hint="eastAsia"/>
                <w:sz w:val="30"/>
                <w:szCs w:val="30"/>
              </w:rPr>
              <w:t>於所有文件最上方檢附此核對表。</w:t>
            </w:r>
          </w:p>
          <w:p w:rsidR="002E7848" w:rsidRPr="00801D4D" w:rsidRDefault="00F51956" w:rsidP="00F51956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801D4D">
              <w:rPr>
                <w:rFonts w:ascii="微軟正黑體" w:eastAsia="微軟正黑體" w:hAnsi="微軟正黑體" w:hint="eastAsia"/>
                <w:sz w:val="32"/>
                <w:szCs w:val="32"/>
              </w:rPr>
              <w:t>公司登記或商業登記證明文件</w:t>
            </w:r>
          </w:p>
          <w:p w:rsidR="002E7848" w:rsidRPr="002E7848" w:rsidRDefault="002E7848" w:rsidP="002E7848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2E7848">
              <w:rPr>
                <w:rFonts w:ascii="微軟正黑體" w:eastAsia="微軟正黑體" w:hAnsi="微軟正黑體" w:hint="eastAsia"/>
                <w:sz w:val="32"/>
                <w:szCs w:val="32"/>
              </w:rPr>
              <w:t>最近</w:t>
            </w:r>
            <w:proofErr w:type="gramStart"/>
            <w:r w:rsidRPr="002E7848">
              <w:rPr>
                <w:rFonts w:ascii="微軟正黑體" w:eastAsia="微軟正黑體" w:hAnsi="微軟正黑體" w:hint="eastAsia"/>
                <w:sz w:val="32"/>
                <w:szCs w:val="32"/>
              </w:rPr>
              <w:t>三</w:t>
            </w:r>
            <w:proofErr w:type="gramEnd"/>
            <w:r w:rsidRPr="002E7848">
              <w:rPr>
                <w:rFonts w:ascii="微軟正黑體" w:eastAsia="微軟正黑體" w:hAnsi="微軟正黑體" w:hint="eastAsia"/>
                <w:sz w:val="32"/>
                <w:szCs w:val="32"/>
              </w:rPr>
              <w:t>年內無退票紀錄證明</w:t>
            </w:r>
          </w:p>
          <w:p w:rsidR="001E3549" w:rsidRDefault="00B504C5" w:rsidP="002E7848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B504C5">
              <w:rPr>
                <w:rFonts w:ascii="微軟正黑體" w:eastAsia="微軟正黑體" w:hAnsi="微軟正黑體" w:hint="eastAsia"/>
                <w:sz w:val="32"/>
                <w:szCs w:val="32"/>
              </w:rPr>
              <w:t>投標切結書</w:t>
            </w:r>
          </w:p>
          <w:p w:rsidR="0076451A" w:rsidRDefault="00D37514" w:rsidP="002E7848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D37514">
              <w:rPr>
                <w:rFonts w:ascii="微軟正黑體" w:eastAsia="微軟正黑體" w:hAnsi="微軟正黑體" w:hint="eastAsia"/>
                <w:sz w:val="32"/>
                <w:szCs w:val="32"/>
              </w:rPr>
              <w:t>標價清單(議價報價暨減價單)</w:t>
            </w:r>
          </w:p>
          <w:p w:rsidR="00D37514" w:rsidRDefault="00D37514" w:rsidP="002E7848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>
              <w:rPr>
                <w:rFonts w:ascii="微軟正黑體" w:eastAsia="微軟正黑體" w:hAnsi="微軟正黑體" w:hint="eastAsia"/>
                <w:sz w:val="32"/>
                <w:szCs w:val="32"/>
              </w:rPr>
              <w:t>工程企劃書，一式七份</w:t>
            </w:r>
          </w:p>
          <w:p w:rsidR="00D37514" w:rsidRPr="002E7848" w:rsidRDefault="00D37514" w:rsidP="007D55E3">
            <w:pPr>
              <w:numPr>
                <w:ilvl w:val="0"/>
                <w:numId w:val="5"/>
              </w:numPr>
              <w:spacing w:before="100" w:beforeAutospacing="1" w:after="100" w:afterAutospacing="1"/>
              <w:ind w:rightChars="91" w:right="218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>
              <w:rPr>
                <w:rFonts w:ascii="微軟正黑體" w:eastAsia="微軟正黑體" w:hAnsi="微軟正黑體" w:hint="eastAsia"/>
                <w:sz w:val="32"/>
                <w:szCs w:val="32"/>
              </w:rPr>
              <w:t>押標金銀行本票 (如未封於投標文件內，最遲須於開標會議前1</w:t>
            </w:r>
            <w:r w:rsidR="00B77EBC">
              <w:rPr>
                <w:rFonts w:ascii="微軟正黑體" w:eastAsia="微軟正黑體" w:hAnsi="微軟正黑體"/>
                <w:sz w:val="32"/>
                <w:szCs w:val="32"/>
              </w:rPr>
              <w:t>5</w:t>
            </w:r>
            <w:r>
              <w:rPr>
                <w:rFonts w:ascii="微軟正黑體" w:eastAsia="微軟正黑體" w:hAnsi="微軟正黑體" w:hint="eastAsia"/>
                <w:sz w:val="32"/>
                <w:szCs w:val="32"/>
              </w:rPr>
              <w:t>分鐘親送至現場，逾時則視為不合格標)</w:t>
            </w:r>
          </w:p>
        </w:tc>
      </w:tr>
      <w:tr w:rsidR="00590122" w:rsidRPr="002E7848" w:rsidTr="00383ECD">
        <w:trPr>
          <w:cantSplit/>
          <w:trHeight w:val="2547"/>
          <w:jc w:val="center"/>
        </w:trPr>
        <w:tc>
          <w:tcPr>
            <w:tcW w:w="9000" w:type="dxa"/>
            <w:vAlign w:val="center"/>
          </w:tcPr>
          <w:p w:rsidR="00590122" w:rsidRPr="002E7848" w:rsidRDefault="00590122" w:rsidP="00383ECD">
            <w:pPr>
              <w:spacing w:before="100" w:beforeAutospacing="1" w:after="100" w:afterAutospacing="1"/>
              <w:ind w:right="113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2E7848">
              <w:rPr>
                <w:rFonts w:ascii="微軟正黑體" w:eastAsia="微軟正黑體" w:hAnsi="微軟正黑體" w:hint="eastAsia"/>
                <w:sz w:val="32"/>
                <w:szCs w:val="32"/>
              </w:rPr>
              <w:t>投標廠商：</w:t>
            </w:r>
          </w:p>
          <w:p w:rsidR="00590122" w:rsidRPr="002E7848" w:rsidRDefault="00590122" w:rsidP="00383ECD">
            <w:pPr>
              <w:spacing w:before="100" w:beforeAutospacing="1" w:after="100" w:afterAutospacing="1"/>
              <w:ind w:right="113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2E7848">
              <w:rPr>
                <w:rFonts w:ascii="微軟正黑體" w:eastAsia="微軟正黑體" w:hAnsi="微軟正黑體" w:hint="eastAsia"/>
                <w:sz w:val="32"/>
                <w:szCs w:val="32"/>
              </w:rPr>
              <w:t>負 責 人：</w:t>
            </w:r>
          </w:p>
          <w:p w:rsidR="00590122" w:rsidRPr="002E7848" w:rsidRDefault="00590122" w:rsidP="00383ECD">
            <w:pPr>
              <w:spacing w:before="100" w:beforeAutospacing="1" w:after="100" w:afterAutospacing="1"/>
              <w:ind w:right="113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2E7848">
              <w:rPr>
                <w:rFonts w:ascii="微軟正黑體" w:eastAsia="微軟正黑體" w:hAnsi="微軟正黑體" w:hint="eastAsia"/>
                <w:sz w:val="32"/>
                <w:szCs w:val="32"/>
              </w:rPr>
              <w:t>地    址：</w:t>
            </w:r>
          </w:p>
        </w:tc>
      </w:tr>
      <w:tr w:rsidR="00590122" w:rsidRPr="002E7848">
        <w:trPr>
          <w:cantSplit/>
          <w:trHeight w:val="1371"/>
          <w:jc w:val="center"/>
        </w:trPr>
        <w:tc>
          <w:tcPr>
            <w:tcW w:w="9000" w:type="dxa"/>
            <w:vAlign w:val="center"/>
          </w:tcPr>
          <w:p w:rsidR="002E7848" w:rsidRPr="00801D4D" w:rsidRDefault="002E7848" w:rsidP="002E7848">
            <w:pPr>
              <w:ind w:left="2012" w:hanging="2012"/>
              <w:jc w:val="center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801D4D">
              <w:rPr>
                <w:rFonts w:ascii="微軟正黑體" w:eastAsia="微軟正黑體" w:hAnsi="微軟正黑體" w:hint="eastAsia"/>
                <w:sz w:val="32"/>
                <w:szCs w:val="32"/>
              </w:rPr>
              <w:t>InnoVEX</w:t>
            </w:r>
            <w:r w:rsidR="00937264">
              <w:rPr>
                <w:rFonts w:ascii="微軟正黑體" w:eastAsia="微軟正黑體" w:hAnsi="微軟正黑體" w:hint="eastAsia"/>
                <w:sz w:val="32"/>
                <w:szCs w:val="32"/>
              </w:rPr>
              <w:t xml:space="preserve"> </w:t>
            </w:r>
            <w:r w:rsidR="00937264" w:rsidRPr="00010C17">
              <w:rPr>
                <w:rFonts w:ascii="微軟正黑體" w:eastAsia="微軟正黑體" w:hAnsi="微軟正黑體" w:hint="eastAsia"/>
                <w:sz w:val="32"/>
                <w:szCs w:val="32"/>
              </w:rPr>
              <w:t>202</w:t>
            </w:r>
            <w:r w:rsidR="00D77AD7">
              <w:rPr>
                <w:rFonts w:ascii="微軟正黑體" w:eastAsia="微軟正黑體" w:hAnsi="微軟正黑體"/>
                <w:sz w:val="32"/>
                <w:szCs w:val="32"/>
              </w:rPr>
              <w:t>6</w:t>
            </w:r>
            <w:bookmarkStart w:id="0" w:name="_GoBack"/>
            <w:bookmarkEnd w:id="0"/>
            <w:r w:rsidR="00937264" w:rsidRPr="00010C17">
              <w:rPr>
                <w:rFonts w:ascii="微軟正黑體" w:eastAsia="微軟正黑體" w:hAnsi="微軟正黑體" w:hint="eastAsia"/>
                <w:sz w:val="32"/>
                <w:szCs w:val="32"/>
              </w:rPr>
              <w:t xml:space="preserve"> </w:t>
            </w:r>
            <w:r w:rsidRPr="00010C17">
              <w:rPr>
                <w:rFonts w:ascii="微軟正黑體" w:eastAsia="微軟正黑體" w:hAnsi="微軟正黑體" w:hint="eastAsia"/>
                <w:sz w:val="32"/>
                <w:szCs w:val="32"/>
              </w:rPr>
              <w:t>新</w:t>
            </w:r>
            <w:r w:rsidRPr="00801D4D">
              <w:rPr>
                <w:rFonts w:ascii="微軟正黑體" w:eastAsia="微軟正黑體" w:hAnsi="微軟正黑體" w:hint="eastAsia"/>
                <w:sz w:val="32"/>
                <w:szCs w:val="32"/>
              </w:rPr>
              <w:t>創特展</w:t>
            </w:r>
          </w:p>
          <w:p w:rsidR="00590122" w:rsidRPr="002E7848" w:rsidRDefault="002E7848" w:rsidP="002E7848">
            <w:pPr>
              <w:ind w:left="2012" w:hanging="2012"/>
              <w:jc w:val="center"/>
              <w:rPr>
                <w:rFonts w:ascii="微軟正黑體" w:eastAsia="微軟正黑體" w:hAnsi="微軟正黑體"/>
                <w:color w:val="0000FF"/>
                <w:sz w:val="32"/>
                <w:szCs w:val="32"/>
              </w:rPr>
            </w:pPr>
            <w:r w:rsidRPr="00801D4D">
              <w:rPr>
                <w:rFonts w:ascii="微軟正黑體" w:eastAsia="微軟正黑體" w:hAnsi="微軟正黑體" w:hint="eastAsia"/>
                <w:sz w:val="32"/>
                <w:szCs w:val="32"/>
              </w:rPr>
              <w:t>展場設計裝潢與施工採購案</w:t>
            </w:r>
          </w:p>
        </w:tc>
      </w:tr>
    </w:tbl>
    <w:p w:rsidR="00590122" w:rsidRPr="002E7848" w:rsidRDefault="00590122">
      <w:pPr>
        <w:spacing w:line="20" w:lineRule="exact"/>
        <w:ind w:left="482"/>
        <w:rPr>
          <w:rFonts w:ascii="微軟正黑體" w:eastAsia="微軟正黑體" w:hAnsi="微軟正黑體"/>
          <w:sz w:val="36"/>
        </w:rPr>
      </w:pPr>
    </w:p>
    <w:sectPr w:rsidR="00590122" w:rsidRPr="002E7848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69C" w:rsidRDefault="0085469C">
      <w:r>
        <w:separator/>
      </w:r>
    </w:p>
  </w:endnote>
  <w:endnote w:type="continuationSeparator" w:id="0">
    <w:p w:rsidR="0085469C" w:rsidRDefault="0085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69C" w:rsidRDefault="0085469C">
      <w:r>
        <w:separator/>
      </w:r>
    </w:p>
  </w:footnote>
  <w:footnote w:type="continuationSeparator" w:id="0">
    <w:p w:rsidR="0085469C" w:rsidRDefault="00854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24E7F"/>
    <w:multiLevelType w:val="hybridMultilevel"/>
    <w:tmpl w:val="D7BA8DE2"/>
    <w:lvl w:ilvl="0" w:tplc="61321B12">
      <w:start w:val="1"/>
      <w:numFmt w:val="bullet"/>
      <w:lvlText w:val="□"/>
      <w:lvlJc w:val="left"/>
      <w:pPr>
        <w:tabs>
          <w:tab w:val="num" w:pos="929"/>
        </w:tabs>
        <w:ind w:left="929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9"/>
        </w:tabs>
        <w:ind w:left="152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9"/>
        </w:tabs>
        <w:ind w:left="200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9"/>
        </w:tabs>
        <w:ind w:left="248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9"/>
        </w:tabs>
        <w:ind w:left="296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9"/>
        </w:tabs>
        <w:ind w:left="344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9"/>
        </w:tabs>
        <w:ind w:left="392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9"/>
        </w:tabs>
        <w:ind w:left="440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9"/>
        </w:tabs>
        <w:ind w:left="4889" w:hanging="480"/>
      </w:pPr>
      <w:rPr>
        <w:rFonts w:ascii="Wingdings" w:hAnsi="Wingdings" w:hint="default"/>
      </w:rPr>
    </w:lvl>
  </w:abstractNum>
  <w:abstractNum w:abstractNumId="1" w15:restartNumberingAfterBreak="0">
    <w:nsid w:val="2D432F7D"/>
    <w:multiLevelType w:val="hybridMultilevel"/>
    <w:tmpl w:val="67B89C04"/>
    <w:lvl w:ilvl="0" w:tplc="E0CE0378">
      <w:numFmt w:val="bullet"/>
      <w:lvlText w:val="□"/>
      <w:lvlJc w:val="left"/>
      <w:pPr>
        <w:tabs>
          <w:tab w:val="num" w:pos="929"/>
        </w:tabs>
        <w:ind w:left="929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9"/>
        </w:tabs>
        <w:ind w:left="152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9"/>
        </w:tabs>
        <w:ind w:left="200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9"/>
        </w:tabs>
        <w:ind w:left="248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9"/>
        </w:tabs>
        <w:ind w:left="296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9"/>
        </w:tabs>
        <w:ind w:left="344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9"/>
        </w:tabs>
        <w:ind w:left="392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9"/>
        </w:tabs>
        <w:ind w:left="440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9"/>
        </w:tabs>
        <w:ind w:left="4889" w:hanging="480"/>
      </w:pPr>
      <w:rPr>
        <w:rFonts w:ascii="Wingdings" w:hAnsi="Wingdings" w:hint="default"/>
      </w:rPr>
    </w:lvl>
  </w:abstractNum>
  <w:abstractNum w:abstractNumId="2" w15:restartNumberingAfterBreak="0">
    <w:nsid w:val="38FF5885"/>
    <w:multiLevelType w:val="hybridMultilevel"/>
    <w:tmpl w:val="F7C63072"/>
    <w:lvl w:ilvl="0" w:tplc="D250F8E4">
      <w:numFmt w:val="bullet"/>
      <w:lvlText w:val="◎"/>
      <w:lvlJc w:val="left"/>
      <w:pPr>
        <w:ind w:left="360" w:hanging="360"/>
      </w:pPr>
      <w:rPr>
        <w:rFonts w:ascii="微軟正黑體" w:eastAsia="微軟正黑體" w:hAnsi="微軟正黑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76B6D0C"/>
    <w:multiLevelType w:val="hybridMultilevel"/>
    <w:tmpl w:val="257A04FC"/>
    <w:lvl w:ilvl="0" w:tplc="6E366FE6">
      <w:numFmt w:val="bullet"/>
      <w:lvlText w:val="□"/>
      <w:lvlJc w:val="left"/>
      <w:pPr>
        <w:tabs>
          <w:tab w:val="num" w:pos="931"/>
        </w:tabs>
        <w:ind w:left="931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31"/>
        </w:tabs>
        <w:ind w:left="15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11"/>
        </w:tabs>
        <w:ind w:left="20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91"/>
        </w:tabs>
        <w:ind w:left="24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71"/>
        </w:tabs>
        <w:ind w:left="29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51"/>
        </w:tabs>
        <w:ind w:left="34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31"/>
        </w:tabs>
        <w:ind w:left="39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11"/>
        </w:tabs>
        <w:ind w:left="44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91"/>
        </w:tabs>
        <w:ind w:left="4891" w:hanging="480"/>
      </w:pPr>
      <w:rPr>
        <w:rFonts w:ascii="Wingdings" w:hAnsi="Wingdings" w:hint="default"/>
      </w:rPr>
    </w:lvl>
  </w:abstractNum>
  <w:abstractNum w:abstractNumId="4" w15:restartNumberingAfterBreak="0">
    <w:nsid w:val="68BE11AD"/>
    <w:multiLevelType w:val="hybridMultilevel"/>
    <w:tmpl w:val="B9E2B8B4"/>
    <w:lvl w:ilvl="0" w:tplc="001476D0">
      <w:start w:val="1"/>
      <w:numFmt w:val="bullet"/>
      <w:lvlText w:val=""/>
      <w:lvlJc w:val="left"/>
      <w:pPr>
        <w:ind w:left="128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9" w:hanging="480"/>
      </w:pPr>
      <w:rPr>
        <w:rFonts w:ascii="Wingdings" w:hAnsi="Wingdings" w:hint="default"/>
      </w:rPr>
    </w:lvl>
  </w:abstractNum>
  <w:abstractNum w:abstractNumId="5" w15:restartNumberingAfterBreak="0">
    <w:nsid w:val="70B408E7"/>
    <w:multiLevelType w:val="hybridMultilevel"/>
    <w:tmpl w:val="D806FDEA"/>
    <w:lvl w:ilvl="0" w:tplc="7C9A7D0C">
      <w:numFmt w:val="bullet"/>
      <w:lvlText w:val="□"/>
      <w:lvlJc w:val="left"/>
      <w:pPr>
        <w:tabs>
          <w:tab w:val="num" w:pos="926"/>
        </w:tabs>
        <w:ind w:left="926" w:hanging="36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6"/>
        </w:tabs>
        <w:ind w:left="15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6"/>
        </w:tabs>
        <w:ind w:left="20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6"/>
        </w:tabs>
        <w:ind w:left="24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6"/>
        </w:tabs>
        <w:ind w:left="29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6"/>
        </w:tabs>
        <w:ind w:left="34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6"/>
        </w:tabs>
        <w:ind w:left="39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6"/>
        </w:tabs>
        <w:ind w:left="44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6"/>
        </w:tabs>
        <w:ind w:left="4886" w:hanging="480"/>
      </w:pPr>
      <w:rPr>
        <w:rFonts w:ascii="Wingdings" w:hAnsi="Wingdings" w:hint="default"/>
      </w:rPr>
    </w:lvl>
  </w:abstractNum>
  <w:abstractNum w:abstractNumId="6" w15:restartNumberingAfterBreak="0">
    <w:nsid w:val="7AFE2546"/>
    <w:multiLevelType w:val="hybridMultilevel"/>
    <w:tmpl w:val="6F7E8D5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663"/>
    <w:rsid w:val="0000189A"/>
    <w:rsid w:val="000065C2"/>
    <w:rsid w:val="00010C17"/>
    <w:rsid w:val="00034E56"/>
    <w:rsid w:val="000542BC"/>
    <w:rsid w:val="00056E44"/>
    <w:rsid w:val="00080F33"/>
    <w:rsid w:val="000B2802"/>
    <w:rsid w:val="000D1ED5"/>
    <w:rsid w:val="000D2E4C"/>
    <w:rsid w:val="000D6996"/>
    <w:rsid w:val="0010079A"/>
    <w:rsid w:val="00113CA3"/>
    <w:rsid w:val="00126BB7"/>
    <w:rsid w:val="001278EF"/>
    <w:rsid w:val="0013022B"/>
    <w:rsid w:val="00147AEB"/>
    <w:rsid w:val="001536F9"/>
    <w:rsid w:val="001612EB"/>
    <w:rsid w:val="001711C1"/>
    <w:rsid w:val="001836DF"/>
    <w:rsid w:val="00194619"/>
    <w:rsid w:val="001A1324"/>
    <w:rsid w:val="001A6859"/>
    <w:rsid w:val="001A6DAA"/>
    <w:rsid w:val="001E3549"/>
    <w:rsid w:val="001E68D2"/>
    <w:rsid w:val="001F7A97"/>
    <w:rsid w:val="00206726"/>
    <w:rsid w:val="00211E9C"/>
    <w:rsid w:val="00224562"/>
    <w:rsid w:val="00260642"/>
    <w:rsid w:val="002806DE"/>
    <w:rsid w:val="00283E7C"/>
    <w:rsid w:val="00297CC9"/>
    <w:rsid w:val="002A0A37"/>
    <w:rsid w:val="002B7638"/>
    <w:rsid w:val="002E08D5"/>
    <w:rsid w:val="002E7848"/>
    <w:rsid w:val="002E7B7D"/>
    <w:rsid w:val="002F6509"/>
    <w:rsid w:val="00344DEB"/>
    <w:rsid w:val="00383ECD"/>
    <w:rsid w:val="004166CF"/>
    <w:rsid w:val="004442B3"/>
    <w:rsid w:val="00454AC0"/>
    <w:rsid w:val="004A2883"/>
    <w:rsid w:val="004C0BD2"/>
    <w:rsid w:val="005070CA"/>
    <w:rsid w:val="00534C97"/>
    <w:rsid w:val="0054270B"/>
    <w:rsid w:val="005754B0"/>
    <w:rsid w:val="00590122"/>
    <w:rsid w:val="00595A26"/>
    <w:rsid w:val="005A218E"/>
    <w:rsid w:val="005D0D97"/>
    <w:rsid w:val="005D4D75"/>
    <w:rsid w:val="0062427E"/>
    <w:rsid w:val="00661EBF"/>
    <w:rsid w:val="006772DB"/>
    <w:rsid w:val="006D2AEB"/>
    <w:rsid w:val="006D3398"/>
    <w:rsid w:val="006E6886"/>
    <w:rsid w:val="006F7200"/>
    <w:rsid w:val="00715501"/>
    <w:rsid w:val="00716A2A"/>
    <w:rsid w:val="0076451A"/>
    <w:rsid w:val="007A0755"/>
    <w:rsid w:val="007B7663"/>
    <w:rsid w:val="007D55E3"/>
    <w:rsid w:val="00801D4D"/>
    <w:rsid w:val="0082314C"/>
    <w:rsid w:val="0085469C"/>
    <w:rsid w:val="008643DD"/>
    <w:rsid w:val="0088420B"/>
    <w:rsid w:val="008D6452"/>
    <w:rsid w:val="008F63EC"/>
    <w:rsid w:val="008F723E"/>
    <w:rsid w:val="00911179"/>
    <w:rsid w:val="009144A0"/>
    <w:rsid w:val="00914B08"/>
    <w:rsid w:val="00925A44"/>
    <w:rsid w:val="00937264"/>
    <w:rsid w:val="00945D23"/>
    <w:rsid w:val="00957304"/>
    <w:rsid w:val="009B5DC3"/>
    <w:rsid w:val="009D570D"/>
    <w:rsid w:val="009E0FC9"/>
    <w:rsid w:val="009E3385"/>
    <w:rsid w:val="00A4132A"/>
    <w:rsid w:val="00A477A9"/>
    <w:rsid w:val="00A57CA8"/>
    <w:rsid w:val="00AE0AD5"/>
    <w:rsid w:val="00B3197F"/>
    <w:rsid w:val="00B354E5"/>
    <w:rsid w:val="00B504C5"/>
    <w:rsid w:val="00B63687"/>
    <w:rsid w:val="00B77EBC"/>
    <w:rsid w:val="00BA0CE6"/>
    <w:rsid w:val="00BB2D58"/>
    <w:rsid w:val="00BF76C7"/>
    <w:rsid w:val="00C73E8F"/>
    <w:rsid w:val="00C8016E"/>
    <w:rsid w:val="00C8771A"/>
    <w:rsid w:val="00C90A18"/>
    <w:rsid w:val="00CA5413"/>
    <w:rsid w:val="00CB4648"/>
    <w:rsid w:val="00CD2ECA"/>
    <w:rsid w:val="00CF5E30"/>
    <w:rsid w:val="00D2315D"/>
    <w:rsid w:val="00D34BB3"/>
    <w:rsid w:val="00D37514"/>
    <w:rsid w:val="00D5129A"/>
    <w:rsid w:val="00D621CA"/>
    <w:rsid w:val="00D77AD7"/>
    <w:rsid w:val="00DB37A5"/>
    <w:rsid w:val="00DD3136"/>
    <w:rsid w:val="00E30409"/>
    <w:rsid w:val="00E369C2"/>
    <w:rsid w:val="00E374E2"/>
    <w:rsid w:val="00E779E4"/>
    <w:rsid w:val="00EA30E0"/>
    <w:rsid w:val="00EC0FFE"/>
    <w:rsid w:val="00EF01FF"/>
    <w:rsid w:val="00F123AD"/>
    <w:rsid w:val="00F343CB"/>
    <w:rsid w:val="00F451C1"/>
    <w:rsid w:val="00F51956"/>
    <w:rsid w:val="00F777AB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6BF43B"/>
  <w15:docId w15:val="{84E7327B-8C88-4C5C-A3B3-A9ECE9AA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登打樣"/>
    <w:basedOn w:val="a"/>
    <w:pPr>
      <w:adjustRightInd w:val="0"/>
      <w:spacing w:before="240"/>
      <w:ind w:left="57"/>
      <w:textAlignment w:val="baseline"/>
    </w:pPr>
    <w:rPr>
      <w:rFonts w:ascii="標楷體" w:eastAsia="標楷體"/>
      <w:spacing w:val="36"/>
      <w:kern w:val="0"/>
      <w:sz w:val="28"/>
    </w:rPr>
  </w:style>
  <w:style w:type="paragraph" w:styleId="a4">
    <w:name w:val="Body Text"/>
    <w:basedOn w:val="a"/>
    <w:rPr>
      <w:b/>
      <w:sz w:val="36"/>
    </w:rPr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paragraph" w:styleId="a7">
    <w:name w:val="Plain Text"/>
    <w:basedOn w:val="a"/>
    <w:rPr>
      <w:rFonts w:ascii="細明體" w:eastAsia="細明體" w:hAnsi="Courier New"/>
    </w:rPr>
  </w:style>
  <w:style w:type="paragraph" w:styleId="a8">
    <w:name w:val="header"/>
    <w:basedOn w:val="a"/>
    <w:rsid w:val="00E369C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footer"/>
    <w:basedOn w:val="a"/>
    <w:rsid w:val="00E369C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annotation text"/>
    <w:basedOn w:val="a"/>
    <w:semiHidden/>
    <w:rsid w:val="00BA0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9F632-5EB1-43A8-BE34-895FEEA1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183</Characters>
  <Application>Microsoft Office Word</Application>
  <DocSecurity>0</DocSecurity>
  <Lines>1</Lines>
  <Paragraphs>1</Paragraphs>
  <ScaleCrop>false</ScaleCrop>
  <Company>財政部關稅總局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JamesSu(蘇俊樺)</dc:creator>
  <cp:lastModifiedBy>洪嘉伶</cp:lastModifiedBy>
  <cp:revision>18</cp:revision>
  <cp:lastPrinted>2023-02-24T04:45:00Z</cp:lastPrinted>
  <dcterms:created xsi:type="dcterms:W3CDTF">2023-02-23T19:25:00Z</dcterms:created>
  <dcterms:modified xsi:type="dcterms:W3CDTF">2025-12-15T06:29:00Z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6c4f326b99ab3cfc6eb04ebea07541555cd5d5e9d76576a0d3eaf4a81ef21bba</vt:lpwstr>
  </property>
</Properties>
</file>