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1910" w:tblpY="1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5"/>
      </w:tblGrid>
      <w:tr w:rsidR="00E95D7F" w:rsidTr="006E6B34">
        <w:trPr>
          <w:trHeight w:val="460"/>
        </w:trPr>
        <w:tc>
          <w:tcPr>
            <w:tcW w:w="5265" w:type="dxa"/>
            <w:shd w:val="clear" w:color="auto" w:fill="D9D9D9"/>
          </w:tcPr>
          <w:p w:rsidR="00E95D7F" w:rsidRPr="00BD138D" w:rsidRDefault="00C369B5">
            <w:pPr>
              <w:adjustRightInd w:val="0"/>
              <w:snapToGrid w:val="0"/>
              <w:rPr>
                <w:rFonts w:ascii="標楷體" w:eastAsia="標楷體" w:hAnsi="標楷體"/>
                <w:b/>
                <w:sz w:val="56"/>
                <w:szCs w:val="56"/>
              </w:rPr>
            </w:pPr>
            <w:r>
              <w:rPr>
                <w:rFonts w:ascii="標楷體" w:eastAsia="標楷體" w:hAnsi="標楷體" w:hint="eastAsia"/>
                <w:b/>
                <w:sz w:val="56"/>
                <w:szCs w:val="56"/>
                <w:shd w:val="pct15" w:color="auto" w:fill="FFFFFF"/>
              </w:rPr>
              <w:t>裝潢</w:t>
            </w:r>
            <w:r w:rsidR="00BD138D" w:rsidRPr="00BD138D">
              <w:rPr>
                <w:rFonts w:ascii="標楷體" w:eastAsia="標楷體" w:hAnsi="標楷體" w:hint="eastAsia"/>
                <w:b/>
                <w:sz w:val="56"/>
                <w:szCs w:val="56"/>
                <w:shd w:val="pct15" w:color="auto" w:fill="FFFFFF"/>
              </w:rPr>
              <w:t>採購</w:t>
            </w:r>
            <w:r w:rsidR="00AA7EA1" w:rsidRPr="00BD138D">
              <w:rPr>
                <w:rFonts w:ascii="標楷體" w:eastAsia="標楷體" w:hAnsi="標楷體" w:hint="eastAsia"/>
                <w:b/>
                <w:sz w:val="56"/>
                <w:szCs w:val="56"/>
                <w:shd w:val="pct15" w:color="auto" w:fill="FFFFFF"/>
              </w:rPr>
              <w:t>招</w:t>
            </w:r>
            <w:r w:rsidR="00E95D7F" w:rsidRPr="00BD138D">
              <w:rPr>
                <w:rFonts w:ascii="標楷體" w:eastAsia="標楷體" w:hAnsi="標楷體" w:hint="eastAsia"/>
                <w:b/>
                <w:sz w:val="56"/>
                <w:szCs w:val="56"/>
                <w:shd w:val="pct15" w:color="auto" w:fill="FFFFFF"/>
              </w:rPr>
              <w:t>標</w:t>
            </w:r>
            <w:r w:rsidR="00AA7EA1" w:rsidRPr="00BD138D">
              <w:rPr>
                <w:rFonts w:ascii="標楷體" w:eastAsia="標楷體" w:hAnsi="標楷體" w:hint="eastAsia"/>
                <w:b/>
                <w:sz w:val="56"/>
                <w:szCs w:val="56"/>
                <w:shd w:val="pct15" w:color="auto" w:fill="FFFFFF"/>
              </w:rPr>
              <w:t>專用</w:t>
            </w:r>
            <w:r w:rsidR="00E95D7F" w:rsidRPr="00BD138D">
              <w:rPr>
                <w:rFonts w:ascii="標楷體" w:eastAsia="標楷體" w:hAnsi="標楷體" w:hint="eastAsia"/>
                <w:b/>
                <w:sz w:val="56"/>
                <w:szCs w:val="56"/>
                <w:shd w:val="pct15" w:color="auto" w:fill="FFFFFF"/>
              </w:rPr>
              <w:t>封</w:t>
            </w:r>
          </w:p>
        </w:tc>
      </w:tr>
    </w:tbl>
    <w:p w:rsidR="00FA4A24" w:rsidRPr="00FA4A24" w:rsidRDefault="00FA4A24" w:rsidP="00FA4A24">
      <w:pPr>
        <w:rPr>
          <w:vanish/>
        </w:rPr>
      </w:pPr>
    </w:p>
    <w:tbl>
      <w:tblPr>
        <w:tblpPr w:leftFromText="180" w:rightFromText="180" w:vertAnchor="text" w:horzAnchor="page" w:tblpX="13213" w:tblpY="5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</w:tblGrid>
      <w:tr w:rsidR="00E95D7F" w:rsidTr="00A23E56">
        <w:trPr>
          <w:trHeight w:val="1428"/>
        </w:trPr>
        <w:tc>
          <w:tcPr>
            <w:tcW w:w="1716" w:type="dxa"/>
          </w:tcPr>
          <w:p w:rsidR="00E95D7F" w:rsidRDefault="00E95D7F" w:rsidP="00A23E56">
            <w:pPr>
              <w:adjustRightInd w:val="0"/>
              <w:snapToGrid w:val="0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快   捷</w:t>
            </w:r>
          </w:p>
          <w:p w:rsidR="00E95D7F" w:rsidRDefault="00E95D7F" w:rsidP="00A23E56">
            <w:pPr>
              <w:adjustRightInd w:val="0"/>
              <w:snapToGrid w:val="0"/>
              <w:ind w:firstLineChars="100" w:firstLine="440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或</w:t>
            </w:r>
          </w:p>
          <w:p w:rsidR="00E95D7F" w:rsidRDefault="00E95D7F" w:rsidP="00A23E56">
            <w:pPr>
              <w:adjustRightInd w:val="0"/>
              <w:snapToGrid w:val="0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掛   號</w:t>
            </w:r>
          </w:p>
        </w:tc>
      </w:tr>
    </w:tbl>
    <w:p w:rsidR="00E95D7F" w:rsidRDefault="00E95D7F">
      <w:pPr>
        <w:adjustRightInd w:val="0"/>
        <w:snapToGrid w:val="0"/>
        <w:ind w:leftChars="850" w:left="2040"/>
        <w:rPr>
          <w:rFonts w:ascii="標楷體" w:eastAsia="標楷體" w:hAnsi="標楷體"/>
          <w:sz w:val="44"/>
        </w:rPr>
      </w:pPr>
    </w:p>
    <w:p w:rsidR="00E95D7F" w:rsidRDefault="00E95D7F">
      <w:pPr>
        <w:adjustRightInd w:val="0"/>
        <w:snapToGrid w:val="0"/>
        <w:rPr>
          <w:rFonts w:ascii="標楷體" w:eastAsia="標楷體" w:hAnsi="標楷體"/>
          <w:sz w:val="44"/>
        </w:rPr>
      </w:pPr>
    </w:p>
    <w:p w:rsidR="00E95D7F" w:rsidRDefault="00E95D7F">
      <w:pPr>
        <w:adjustRightInd w:val="0"/>
        <w:snapToGrid w:val="0"/>
        <w:rPr>
          <w:rFonts w:ascii="標楷體" w:eastAsia="標楷體" w:hAnsi="標楷體"/>
          <w:sz w:val="40"/>
        </w:rPr>
      </w:pPr>
    </w:p>
    <w:p w:rsidR="00472659" w:rsidRPr="00AA7EA1" w:rsidRDefault="00472659" w:rsidP="00472659">
      <w:pPr>
        <w:adjustRightInd w:val="0"/>
        <w:snapToGrid w:val="0"/>
        <w:rPr>
          <w:rFonts w:ascii="標楷體" w:eastAsia="標楷體" w:hAnsi="標楷體"/>
          <w:sz w:val="32"/>
          <w:szCs w:val="32"/>
        </w:rPr>
      </w:pPr>
      <w:r w:rsidRPr="00AA7EA1">
        <w:rPr>
          <w:rFonts w:ascii="標楷體" w:eastAsia="標楷體" w:hAnsi="標楷體" w:hint="eastAsia"/>
          <w:sz w:val="32"/>
          <w:szCs w:val="32"/>
        </w:rPr>
        <w:t>投標廠商：</w:t>
      </w:r>
    </w:p>
    <w:p w:rsidR="00472659" w:rsidRPr="00AA7EA1" w:rsidRDefault="00472659" w:rsidP="00472659">
      <w:pPr>
        <w:adjustRightInd w:val="0"/>
        <w:snapToGrid w:val="0"/>
        <w:rPr>
          <w:rFonts w:ascii="標楷體" w:eastAsia="標楷體" w:hAnsi="標楷體"/>
          <w:sz w:val="32"/>
          <w:szCs w:val="32"/>
        </w:rPr>
      </w:pPr>
      <w:r w:rsidRPr="00AA7EA1">
        <w:rPr>
          <w:rFonts w:ascii="標楷體" w:eastAsia="標楷體" w:hAnsi="標楷體" w:hint="eastAsia"/>
          <w:sz w:val="32"/>
          <w:szCs w:val="32"/>
        </w:rPr>
        <w:t>統一編號：</w:t>
      </w:r>
    </w:p>
    <w:p w:rsidR="00472659" w:rsidRPr="00AA7EA1" w:rsidRDefault="00472659" w:rsidP="00472659">
      <w:pPr>
        <w:adjustRightInd w:val="0"/>
        <w:snapToGrid w:val="0"/>
        <w:rPr>
          <w:rFonts w:ascii="標楷體" w:eastAsia="標楷體" w:hAnsi="標楷體"/>
          <w:sz w:val="32"/>
          <w:szCs w:val="32"/>
        </w:rPr>
      </w:pPr>
      <w:r w:rsidRPr="00AA7EA1">
        <w:rPr>
          <w:rFonts w:ascii="標楷體" w:eastAsia="標楷體" w:hAnsi="標楷體" w:hint="eastAsia"/>
          <w:sz w:val="32"/>
          <w:szCs w:val="32"/>
        </w:rPr>
        <w:t>地    址：</w:t>
      </w:r>
    </w:p>
    <w:p w:rsidR="00472659" w:rsidRDefault="00472659" w:rsidP="00472659">
      <w:pPr>
        <w:adjustRightInd w:val="0"/>
        <w:snapToGrid w:val="0"/>
        <w:rPr>
          <w:rFonts w:ascii="標楷體" w:eastAsia="標楷體" w:hAnsi="標楷體"/>
          <w:sz w:val="32"/>
          <w:szCs w:val="32"/>
        </w:rPr>
      </w:pPr>
      <w:r w:rsidRPr="00AA7EA1">
        <w:rPr>
          <w:rFonts w:ascii="標楷體" w:eastAsia="標楷體" w:hAnsi="標楷體" w:hint="eastAsia"/>
          <w:sz w:val="32"/>
          <w:szCs w:val="32"/>
        </w:rPr>
        <w:t>廠商聯絡人：</w:t>
      </w:r>
      <w:r>
        <w:rPr>
          <w:rFonts w:ascii="標楷體" w:eastAsia="標楷體" w:hAnsi="標楷體" w:hint="eastAsia"/>
          <w:sz w:val="32"/>
          <w:szCs w:val="32"/>
        </w:rPr>
        <w:t xml:space="preserve">     </w:t>
      </w:r>
      <w:r w:rsidR="0035729D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="00441D65">
        <w:rPr>
          <w:rFonts w:ascii="標楷體" w:eastAsia="標楷體" w:hAnsi="標楷體" w:hint="eastAsia"/>
          <w:sz w:val="32"/>
          <w:szCs w:val="32"/>
        </w:rPr>
        <w:t xml:space="preserve">  </w:t>
      </w:r>
      <w:r w:rsidR="00C369B5">
        <w:rPr>
          <w:rFonts w:ascii="標楷體" w:eastAsia="標楷體" w:hAnsi="標楷體" w:hint="eastAsia"/>
          <w:sz w:val="32"/>
          <w:szCs w:val="32"/>
        </w:rPr>
        <w:t xml:space="preserve">    </w:t>
      </w:r>
      <w:r>
        <w:rPr>
          <w:rFonts w:ascii="標楷體" w:eastAsia="標楷體" w:hAnsi="標楷體" w:hint="eastAsia"/>
          <w:sz w:val="32"/>
          <w:szCs w:val="32"/>
        </w:rPr>
        <w:t>聯絡電話：</w:t>
      </w:r>
      <w:r w:rsidR="00C369B5">
        <w:rPr>
          <w:rFonts w:ascii="標楷體" w:eastAsia="標楷體" w:hAnsi="標楷體" w:hint="eastAsia"/>
          <w:sz w:val="32"/>
          <w:szCs w:val="32"/>
        </w:rPr>
        <w:t xml:space="preserve">     </w:t>
      </w:r>
      <w:r w:rsidR="0035729D">
        <w:rPr>
          <w:rFonts w:ascii="標楷體" w:eastAsia="標楷體" w:hAnsi="標楷體" w:hint="eastAsia"/>
          <w:sz w:val="32"/>
          <w:szCs w:val="32"/>
        </w:rPr>
        <w:t xml:space="preserve">   </w:t>
      </w:r>
      <w:r w:rsidR="00441D65">
        <w:rPr>
          <w:rFonts w:ascii="標楷體" w:eastAsia="標楷體" w:hAnsi="標楷體" w:hint="eastAsia"/>
          <w:sz w:val="32"/>
          <w:szCs w:val="32"/>
        </w:rPr>
        <w:t xml:space="preserve">  </w:t>
      </w:r>
      <w:r w:rsidR="0035729D">
        <w:rPr>
          <w:rFonts w:ascii="標楷體" w:eastAsia="標楷體" w:hAnsi="標楷體" w:hint="eastAsia"/>
          <w:sz w:val="32"/>
          <w:szCs w:val="32"/>
        </w:rPr>
        <w:t xml:space="preserve"> </w:t>
      </w:r>
      <w:r w:rsidR="00C369B5">
        <w:rPr>
          <w:rFonts w:ascii="標楷體" w:eastAsia="標楷體" w:hAnsi="標楷體" w:hint="eastAsia"/>
          <w:sz w:val="32"/>
          <w:szCs w:val="32"/>
        </w:rPr>
        <w:t xml:space="preserve">   </w:t>
      </w:r>
      <w:r>
        <w:rPr>
          <w:rFonts w:ascii="標楷體" w:eastAsia="標楷體" w:hAnsi="標楷體" w:hint="eastAsia"/>
          <w:sz w:val="32"/>
          <w:szCs w:val="32"/>
        </w:rPr>
        <w:t>行動電話：</w:t>
      </w:r>
    </w:p>
    <w:p w:rsidR="00472659" w:rsidRPr="00AA7EA1" w:rsidRDefault="00472659" w:rsidP="00472659">
      <w:pPr>
        <w:adjustRightInd w:val="0"/>
        <w:snapToGrid w:val="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傳    真：</w:t>
      </w:r>
    </w:p>
    <w:p w:rsidR="00AA7EA1" w:rsidRDefault="00AA7EA1">
      <w:pPr>
        <w:adjustRightInd w:val="0"/>
        <w:snapToGrid w:val="0"/>
        <w:rPr>
          <w:rFonts w:ascii="標楷體" w:eastAsia="標楷體" w:hAnsi="標楷體"/>
          <w:sz w:val="40"/>
        </w:rPr>
      </w:pPr>
    </w:p>
    <w:tbl>
      <w:tblPr>
        <w:tblpPr w:leftFromText="180" w:rightFromText="180" w:vertAnchor="text" w:horzAnchor="page" w:tblpX="14150" w:tblpY="3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</w:tblGrid>
      <w:tr w:rsidR="00E95D7F">
        <w:trPr>
          <w:trHeight w:val="9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95D7F" w:rsidRDefault="00E95D7F">
            <w:pPr>
              <w:tabs>
                <w:tab w:val="left" w:pos="2640"/>
                <w:tab w:val="left" w:pos="3375"/>
              </w:tabs>
              <w:adjustRightInd w:val="0"/>
              <w:snapToGrid w:val="0"/>
              <w:rPr>
                <w:rFonts w:eastAsia="標楷體"/>
                <w:sz w:val="72"/>
              </w:rPr>
            </w:pPr>
          </w:p>
        </w:tc>
      </w:tr>
    </w:tbl>
    <w:p w:rsidR="00F7120F" w:rsidRPr="00AA7EA1" w:rsidRDefault="00C369B5" w:rsidP="00A23E56">
      <w:pPr>
        <w:tabs>
          <w:tab w:val="left" w:pos="3375"/>
        </w:tabs>
        <w:adjustRightInd w:val="0"/>
        <w:snapToGrid w:val="0"/>
        <w:ind w:leftChars="850" w:left="2040"/>
        <w:rPr>
          <w:rFonts w:eastAsia="標楷體"/>
          <w:b/>
          <w:sz w:val="56"/>
          <w:szCs w:val="56"/>
        </w:rPr>
      </w:pPr>
      <w:r>
        <w:rPr>
          <w:rFonts w:eastAsia="標楷體" w:hint="eastAsia"/>
          <w:b/>
          <w:sz w:val="56"/>
          <w:szCs w:val="56"/>
        </w:rPr>
        <w:t>105</w:t>
      </w:r>
    </w:p>
    <w:p w:rsidR="00E95D7F" w:rsidRPr="00AA7EA1" w:rsidRDefault="00C369B5" w:rsidP="00A23E56">
      <w:pPr>
        <w:tabs>
          <w:tab w:val="left" w:pos="2160"/>
          <w:tab w:val="left" w:pos="3375"/>
        </w:tabs>
        <w:adjustRightInd w:val="0"/>
        <w:snapToGrid w:val="0"/>
        <w:ind w:leftChars="828" w:left="2039" w:hangingChars="10" w:hanging="52"/>
        <w:rPr>
          <w:rFonts w:eastAsia="標楷體"/>
          <w:b/>
          <w:bCs/>
          <w:sz w:val="52"/>
          <w:szCs w:val="52"/>
        </w:rPr>
      </w:pPr>
      <w:r>
        <w:rPr>
          <w:rFonts w:eastAsia="標楷體" w:hint="eastAsia"/>
          <w:b/>
          <w:bCs/>
          <w:sz w:val="52"/>
          <w:szCs w:val="52"/>
        </w:rPr>
        <w:t>台北市松山區八德路</w:t>
      </w:r>
      <w:r w:rsidR="00CA6DC3">
        <w:rPr>
          <w:rFonts w:eastAsia="標楷體" w:hint="eastAsia"/>
          <w:b/>
          <w:bCs/>
          <w:sz w:val="52"/>
          <w:szCs w:val="52"/>
        </w:rPr>
        <w:t>3</w:t>
      </w:r>
      <w:r>
        <w:rPr>
          <w:rFonts w:eastAsia="標楷體" w:hint="eastAsia"/>
          <w:b/>
          <w:bCs/>
          <w:sz w:val="52"/>
          <w:szCs w:val="52"/>
        </w:rPr>
        <w:t>段</w:t>
      </w:r>
      <w:r>
        <w:rPr>
          <w:rFonts w:eastAsia="標楷體" w:hint="eastAsia"/>
          <w:b/>
          <w:bCs/>
          <w:sz w:val="52"/>
          <w:szCs w:val="52"/>
        </w:rPr>
        <w:t>2</w:t>
      </w:r>
      <w:r w:rsidR="00F7120F" w:rsidRPr="00AA7EA1">
        <w:rPr>
          <w:rFonts w:eastAsia="標楷體" w:hint="eastAsia"/>
          <w:b/>
          <w:bCs/>
          <w:sz w:val="52"/>
          <w:szCs w:val="52"/>
        </w:rPr>
        <w:t>號</w:t>
      </w:r>
      <w:r w:rsidR="00A51A04">
        <w:rPr>
          <w:rFonts w:eastAsia="標楷體" w:hint="eastAsia"/>
          <w:b/>
          <w:bCs/>
          <w:sz w:val="52"/>
          <w:szCs w:val="52"/>
        </w:rPr>
        <w:t>6F</w:t>
      </w:r>
      <w:r w:rsidR="00A51A04" w:rsidRPr="00AA7EA1">
        <w:rPr>
          <w:rFonts w:eastAsia="標楷體" w:hint="eastAsia"/>
          <w:b/>
          <w:bCs/>
          <w:sz w:val="52"/>
          <w:szCs w:val="52"/>
        </w:rPr>
        <w:t xml:space="preserve">    </w:t>
      </w:r>
    </w:p>
    <w:p w:rsidR="00E95D7F" w:rsidRPr="00AA7EA1" w:rsidRDefault="00E95D7F" w:rsidP="00AA7EA1">
      <w:pPr>
        <w:tabs>
          <w:tab w:val="left" w:pos="1980"/>
        </w:tabs>
        <w:adjustRightInd w:val="0"/>
        <w:snapToGrid w:val="0"/>
        <w:rPr>
          <w:rFonts w:ascii="標楷體" w:eastAsia="標楷體" w:hAnsi="標楷體"/>
          <w:b/>
          <w:bCs/>
          <w:sz w:val="52"/>
          <w:szCs w:val="52"/>
        </w:rPr>
      </w:pPr>
      <w:r w:rsidRPr="00AA7EA1">
        <w:rPr>
          <w:rFonts w:ascii="標楷體" w:eastAsia="標楷體" w:hAnsi="標楷體"/>
          <w:b/>
          <w:sz w:val="48"/>
        </w:rPr>
        <w:tab/>
      </w:r>
      <w:r w:rsidR="00C369B5">
        <w:rPr>
          <w:rFonts w:eastAsia="標楷體" w:hint="eastAsia"/>
          <w:b/>
          <w:sz w:val="52"/>
          <w:szCs w:val="52"/>
        </w:rPr>
        <w:t>台北市電腦公會</w:t>
      </w:r>
      <w:r w:rsidR="00F651BB">
        <w:rPr>
          <w:rFonts w:eastAsia="標楷體" w:hint="eastAsia"/>
          <w:b/>
          <w:sz w:val="52"/>
          <w:szCs w:val="52"/>
        </w:rPr>
        <w:t>海外拓銷</w:t>
      </w:r>
      <w:r w:rsidR="00BD6360">
        <w:rPr>
          <w:rFonts w:eastAsia="標楷體" w:hint="eastAsia"/>
          <w:b/>
          <w:sz w:val="52"/>
          <w:szCs w:val="52"/>
        </w:rPr>
        <w:t>及</w:t>
      </w:r>
      <w:r w:rsidR="00F651BB">
        <w:rPr>
          <w:rFonts w:eastAsia="標楷體" w:hint="eastAsia"/>
          <w:b/>
          <w:sz w:val="52"/>
          <w:szCs w:val="52"/>
        </w:rPr>
        <w:t>產業合作群</w:t>
      </w:r>
      <w:r w:rsidR="0035729D">
        <w:rPr>
          <w:rFonts w:eastAsia="標楷體" w:hint="eastAsia"/>
          <w:b/>
          <w:sz w:val="52"/>
          <w:szCs w:val="52"/>
        </w:rPr>
        <w:t xml:space="preserve"> </w:t>
      </w:r>
      <w:r w:rsidR="007B0AFB">
        <w:rPr>
          <w:rFonts w:eastAsia="標楷體" w:hint="eastAsia"/>
          <w:b/>
          <w:sz w:val="52"/>
          <w:szCs w:val="52"/>
        </w:rPr>
        <w:t>簡育詮先生</w:t>
      </w:r>
      <w:r w:rsidR="00F7120F" w:rsidRPr="00AA7EA1">
        <w:rPr>
          <w:rFonts w:eastAsia="標楷體" w:hint="eastAsia"/>
          <w:b/>
          <w:sz w:val="52"/>
          <w:szCs w:val="52"/>
        </w:rPr>
        <w:t>收</w:t>
      </w:r>
      <w:r w:rsidRPr="00AA7EA1">
        <w:rPr>
          <w:rFonts w:ascii="標楷體" w:eastAsia="標楷體" w:hAnsi="標楷體" w:hint="eastAsia"/>
          <w:b/>
          <w:bCs/>
          <w:sz w:val="52"/>
          <w:szCs w:val="52"/>
        </w:rPr>
        <w:t xml:space="preserve"> </w:t>
      </w:r>
    </w:p>
    <w:p w:rsidR="00F7120F" w:rsidRPr="00BD6360" w:rsidRDefault="00F7120F">
      <w:pPr>
        <w:tabs>
          <w:tab w:val="left" w:pos="3380"/>
        </w:tabs>
        <w:adjustRightInd w:val="0"/>
        <w:snapToGrid w:val="0"/>
        <w:ind w:firstLineChars="600" w:firstLine="2400"/>
        <w:rPr>
          <w:rFonts w:ascii="標楷體" w:eastAsia="標楷體" w:hAnsi="標楷體"/>
          <w:sz w:val="40"/>
        </w:rPr>
      </w:pPr>
    </w:p>
    <w:p w:rsidR="00C42204" w:rsidRPr="00C42204" w:rsidRDefault="00E95D7F" w:rsidP="00320521">
      <w:pPr>
        <w:pStyle w:val="7"/>
        <w:ind w:leftChars="887" w:left="4248" w:hangingChars="609" w:hanging="2119"/>
        <w:jc w:val="both"/>
        <w:textDirection w:val="lrTbV"/>
        <w:rPr>
          <w:rFonts w:ascii="標楷體" w:eastAsia="標楷體" w:hAnsi="標楷體"/>
          <w:sz w:val="32"/>
          <w:szCs w:val="32"/>
        </w:rPr>
      </w:pPr>
      <w:r w:rsidRPr="00C42204">
        <w:rPr>
          <w:rFonts w:ascii="標楷體" w:eastAsia="標楷體" w:hAnsi="標楷體" w:hint="eastAsia"/>
          <w:sz w:val="32"/>
          <w:szCs w:val="32"/>
        </w:rPr>
        <w:t>採購標的：</w:t>
      </w:r>
      <w:r w:rsidR="00D412AC">
        <w:rPr>
          <w:rFonts w:ascii="標楷體" w:eastAsia="標楷體" w:hAnsi="標楷體" w:hint="eastAsia"/>
          <w:b/>
          <w:sz w:val="32"/>
          <w:szCs w:val="32"/>
        </w:rPr>
        <w:t>InnoVEX</w:t>
      </w:r>
      <w:r w:rsidR="00CA6DC3">
        <w:rPr>
          <w:rFonts w:ascii="標楷體" w:eastAsia="標楷體" w:hAnsi="標楷體" w:hint="eastAsia"/>
          <w:b/>
          <w:sz w:val="32"/>
          <w:szCs w:val="32"/>
        </w:rPr>
        <w:t xml:space="preserve"> 202</w:t>
      </w:r>
      <w:r w:rsidR="00151256">
        <w:rPr>
          <w:rFonts w:ascii="標楷體" w:eastAsia="標楷體" w:hAnsi="標楷體"/>
          <w:b/>
          <w:sz w:val="32"/>
          <w:szCs w:val="32"/>
        </w:rPr>
        <w:t>6</w:t>
      </w:r>
      <w:r w:rsidR="00320521">
        <w:rPr>
          <w:rFonts w:ascii="標楷體" w:eastAsia="標楷體" w:hAnsi="標楷體" w:hint="eastAsia"/>
          <w:b/>
          <w:sz w:val="32"/>
          <w:szCs w:val="32"/>
        </w:rPr>
        <w:t>新創</w:t>
      </w:r>
      <w:proofErr w:type="gramStart"/>
      <w:r w:rsidR="00320521">
        <w:rPr>
          <w:rFonts w:ascii="標楷體" w:eastAsia="標楷體" w:hAnsi="標楷體" w:hint="eastAsia"/>
          <w:b/>
          <w:sz w:val="32"/>
          <w:szCs w:val="32"/>
        </w:rPr>
        <w:t>特</w:t>
      </w:r>
      <w:proofErr w:type="gramEnd"/>
      <w:r w:rsidR="00320521">
        <w:rPr>
          <w:rFonts w:ascii="標楷體" w:eastAsia="標楷體" w:hAnsi="標楷體" w:hint="eastAsia"/>
          <w:b/>
          <w:sz w:val="32"/>
          <w:szCs w:val="32"/>
        </w:rPr>
        <w:t>展</w:t>
      </w:r>
      <w:proofErr w:type="gramStart"/>
      <w:r w:rsidR="00320521">
        <w:rPr>
          <w:rFonts w:ascii="標楷體" w:eastAsia="標楷體" w:hAnsi="標楷體" w:hint="eastAsia"/>
          <w:b/>
          <w:sz w:val="32"/>
          <w:szCs w:val="32"/>
        </w:rPr>
        <w:t>展</w:t>
      </w:r>
      <w:proofErr w:type="gramEnd"/>
      <w:r w:rsidR="00320521">
        <w:rPr>
          <w:rFonts w:ascii="標楷體" w:eastAsia="標楷體" w:hAnsi="標楷體" w:hint="eastAsia"/>
          <w:b/>
          <w:sz w:val="32"/>
          <w:szCs w:val="32"/>
        </w:rPr>
        <w:t>場設計與裝潢施工招標案</w:t>
      </w:r>
      <w:r w:rsidR="00AC17A7">
        <w:rPr>
          <w:rFonts w:ascii="標楷體" w:eastAsia="標楷體" w:hAnsi="標楷體" w:hint="eastAsia"/>
          <w:b/>
          <w:sz w:val="32"/>
          <w:szCs w:val="32"/>
        </w:rPr>
        <w:t>一式</w:t>
      </w:r>
    </w:p>
    <w:p w:rsidR="00E95D7F" w:rsidRPr="007454FF" w:rsidRDefault="00E95D7F" w:rsidP="00320521">
      <w:pPr>
        <w:pStyle w:val="7"/>
        <w:ind w:leftChars="887" w:left="4248" w:hangingChars="609" w:hanging="2119"/>
        <w:jc w:val="both"/>
        <w:textDirection w:val="lrTbV"/>
        <w:rPr>
          <w:rFonts w:ascii="標楷體" w:eastAsia="標楷體" w:hAnsi="標楷體"/>
          <w:sz w:val="32"/>
          <w:szCs w:val="32"/>
        </w:rPr>
      </w:pPr>
      <w:r w:rsidRPr="00C42204">
        <w:rPr>
          <w:rFonts w:ascii="標楷體" w:eastAsia="標楷體" w:hAnsi="標楷體" w:hint="eastAsia"/>
          <w:sz w:val="32"/>
          <w:szCs w:val="32"/>
        </w:rPr>
        <w:t>截止投標時間：</w:t>
      </w:r>
      <w:r w:rsidR="008E4440">
        <w:rPr>
          <w:rFonts w:ascii="標楷體" w:eastAsia="標楷體" w:hAnsi="標楷體" w:hint="eastAsia"/>
          <w:b/>
          <w:sz w:val="32"/>
          <w:szCs w:val="32"/>
          <w:u w:val="single"/>
        </w:rPr>
        <w:t>2</w:t>
      </w:r>
      <w:r w:rsidR="008E4440">
        <w:rPr>
          <w:rFonts w:ascii="標楷體" w:eastAsia="標楷體" w:hAnsi="標楷體"/>
          <w:b/>
          <w:sz w:val="32"/>
          <w:szCs w:val="32"/>
          <w:u w:val="single"/>
        </w:rPr>
        <w:t>02</w:t>
      </w:r>
      <w:r w:rsidR="00151256">
        <w:rPr>
          <w:rFonts w:ascii="標楷體" w:eastAsia="標楷體" w:hAnsi="標楷體"/>
          <w:b/>
          <w:sz w:val="32"/>
          <w:szCs w:val="32"/>
          <w:u w:val="single"/>
        </w:rPr>
        <w:t>6</w:t>
      </w:r>
      <w:r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年</w:t>
      </w:r>
      <w:r w:rsidR="00151256">
        <w:rPr>
          <w:rFonts w:ascii="標楷體" w:eastAsia="標楷體" w:hAnsi="標楷體"/>
          <w:b/>
          <w:sz w:val="32"/>
          <w:szCs w:val="32"/>
          <w:u w:val="single"/>
        </w:rPr>
        <w:t>1</w:t>
      </w:r>
      <w:r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月</w:t>
      </w:r>
      <w:r w:rsidR="00151256">
        <w:rPr>
          <w:rFonts w:ascii="標楷體" w:eastAsia="標楷體" w:hAnsi="標楷體"/>
          <w:b/>
          <w:sz w:val="32"/>
          <w:szCs w:val="32"/>
          <w:u w:val="single"/>
        </w:rPr>
        <w:t>30</w:t>
      </w:r>
      <w:r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日</w:t>
      </w:r>
      <w:r w:rsidR="00E02589"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(</w:t>
      </w:r>
      <w:bookmarkStart w:id="0" w:name="_GoBack"/>
      <w:bookmarkEnd w:id="0"/>
      <w:r w:rsidR="00C3192E">
        <w:rPr>
          <w:rFonts w:ascii="標楷體" w:eastAsia="標楷體" w:hAnsi="標楷體" w:hint="eastAsia"/>
          <w:b/>
          <w:sz w:val="32"/>
          <w:szCs w:val="32"/>
          <w:u w:val="single"/>
        </w:rPr>
        <w:t>五</w:t>
      </w:r>
      <w:r w:rsidR="00D01DFC"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)</w:t>
      </w:r>
      <w:r w:rsidR="008E4440" w:rsidRPr="007454FF" w:rsidDel="008E4440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BD6360"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17</w:t>
      </w:r>
      <w:r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時</w:t>
      </w:r>
      <w:r w:rsidR="00BE6BB7"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0</w:t>
      </w:r>
      <w:r w:rsidR="002826F2"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0</w:t>
      </w:r>
      <w:r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分</w:t>
      </w:r>
    </w:p>
    <w:p w:rsidR="00F7120F" w:rsidRPr="007454FF" w:rsidRDefault="00E95D7F" w:rsidP="00320521">
      <w:pPr>
        <w:tabs>
          <w:tab w:val="left" w:pos="3380"/>
        </w:tabs>
        <w:adjustRightInd w:val="0"/>
        <w:snapToGrid w:val="0"/>
        <w:spacing w:line="360" w:lineRule="exact"/>
        <w:ind w:leftChars="887" w:left="4078" w:hangingChars="609" w:hanging="1949"/>
        <w:rPr>
          <w:rFonts w:ascii="標楷體" w:eastAsia="標楷體" w:hAnsi="標楷體"/>
          <w:b/>
          <w:sz w:val="32"/>
          <w:szCs w:val="32"/>
        </w:rPr>
      </w:pPr>
      <w:r w:rsidRPr="007454FF">
        <w:rPr>
          <w:rFonts w:ascii="標楷體" w:eastAsia="標楷體" w:hAnsi="標楷體" w:hint="eastAsia"/>
          <w:sz w:val="32"/>
          <w:szCs w:val="32"/>
        </w:rPr>
        <w:t>開標時間：</w:t>
      </w:r>
      <w:r w:rsidR="008E4440">
        <w:rPr>
          <w:rFonts w:ascii="標楷體" w:eastAsia="標楷體" w:hAnsi="標楷體"/>
          <w:b/>
          <w:sz w:val="32"/>
          <w:szCs w:val="32"/>
          <w:u w:val="single"/>
        </w:rPr>
        <w:t>202</w:t>
      </w:r>
      <w:r w:rsidR="00C3192E">
        <w:rPr>
          <w:rFonts w:ascii="標楷體" w:eastAsia="標楷體" w:hAnsi="標楷體"/>
          <w:b/>
          <w:sz w:val="32"/>
          <w:szCs w:val="32"/>
          <w:u w:val="single"/>
        </w:rPr>
        <w:t>5</w:t>
      </w:r>
      <w:r w:rsidRPr="007454FF">
        <w:rPr>
          <w:rFonts w:ascii="標楷體" w:eastAsia="標楷體" w:hAnsi="標楷體" w:hint="eastAsia"/>
          <w:b/>
          <w:sz w:val="32"/>
          <w:szCs w:val="32"/>
          <w:u w:val="single"/>
        </w:rPr>
        <w:t>年</w:t>
      </w:r>
      <w:r w:rsidR="00DA3487">
        <w:rPr>
          <w:rFonts w:ascii="標楷體" w:eastAsia="標楷體" w:hAnsi="標楷體"/>
          <w:b/>
          <w:sz w:val="32"/>
          <w:szCs w:val="32"/>
          <w:u w:val="single"/>
        </w:rPr>
        <w:t>2</w:t>
      </w:r>
      <w:r w:rsidR="00507867">
        <w:rPr>
          <w:rFonts w:ascii="標楷體" w:eastAsia="標楷體" w:hAnsi="標楷體" w:hint="eastAsia"/>
          <w:b/>
          <w:sz w:val="32"/>
          <w:szCs w:val="32"/>
          <w:u w:val="single"/>
        </w:rPr>
        <w:t>月</w:t>
      </w:r>
      <w:r w:rsidR="00151256">
        <w:rPr>
          <w:rFonts w:ascii="標楷體" w:eastAsia="標楷體" w:hAnsi="標楷體" w:hint="eastAsia"/>
          <w:b/>
          <w:sz w:val="32"/>
          <w:szCs w:val="32"/>
          <w:u w:val="single"/>
        </w:rPr>
        <w:t>上</w:t>
      </w:r>
      <w:r w:rsidR="00C3192E">
        <w:rPr>
          <w:rFonts w:ascii="標楷體" w:eastAsia="標楷體" w:hAnsi="標楷體" w:hint="eastAsia"/>
          <w:b/>
          <w:sz w:val="32"/>
          <w:szCs w:val="32"/>
          <w:u w:val="single"/>
        </w:rPr>
        <w:t>旬</w:t>
      </w:r>
      <w:r w:rsidR="00981430">
        <w:rPr>
          <w:rFonts w:ascii="標楷體" w:eastAsia="標楷體" w:hAnsi="標楷體" w:hint="eastAsia"/>
          <w:b/>
          <w:sz w:val="32"/>
          <w:szCs w:val="32"/>
          <w:u w:val="single"/>
        </w:rPr>
        <w:t>(另行通知)</w:t>
      </w:r>
    </w:p>
    <w:p w:rsidR="00A23E56" w:rsidRPr="00320521" w:rsidRDefault="00A23E56" w:rsidP="00320521">
      <w:pPr>
        <w:tabs>
          <w:tab w:val="left" w:pos="3380"/>
        </w:tabs>
        <w:adjustRightInd w:val="0"/>
        <w:snapToGrid w:val="0"/>
        <w:ind w:leftChars="887" w:left="4565" w:hangingChars="609" w:hanging="2436"/>
        <w:rPr>
          <w:rFonts w:eastAsia="標楷體"/>
          <w:sz w:val="40"/>
        </w:rPr>
      </w:pPr>
    </w:p>
    <w:p w:rsidR="00100FC1" w:rsidRDefault="000B3F6A" w:rsidP="00785E9F">
      <w:pPr>
        <w:tabs>
          <w:tab w:val="left" w:pos="3380"/>
        </w:tabs>
        <w:adjustRightInd w:val="0"/>
        <w:snapToGrid w:val="0"/>
        <w:ind w:firstLineChars="600" w:firstLine="1200"/>
        <w:rPr>
          <w:rFonts w:eastAsia="標楷體"/>
          <w:sz w:val="40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22225</wp:posOffset>
                </wp:positionV>
                <wp:extent cx="2057400" cy="1245235"/>
                <wp:effectExtent l="32385" t="31115" r="34290" b="2857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2452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A5696" w:rsidRPr="00F7120F" w:rsidRDefault="008A5696" w:rsidP="008A56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7120F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□</w:t>
                            </w:r>
                            <w:r w:rsidRPr="00F7120F">
                              <w:rPr>
                                <w:rFonts w:eastAsia="標楷體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專人送達</w:t>
                            </w:r>
                            <w:r w:rsidRPr="00F7120F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F7120F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□</w:t>
                            </w:r>
                            <w:r w:rsidRPr="00F7120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郵遞寄達</w:t>
                            </w:r>
                          </w:p>
                          <w:p w:rsidR="00F7120F" w:rsidRDefault="008A5696" w:rsidP="00F7120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8A5696">
                              <w:rPr>
                                <w:rFonts w:ascii="標楷體" w:eastAsia="標楷體" w:hAnsi="標楷體" w:hint="eastAsia"/>
                              </w:rPr>
                              <w:t>時間：</w:t>
                            </w:r>
                          </w:p>
                          <w:p w:rsidR="008A5696" w:rsidRPr="00F7120F" w:rsidRDefault="008A5696" w:rsidP="00F7120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8A5696">
                              <w:rPr>
                                <w:rFonts w:ascii="標楷體" w:eastAsia="標楷體" w:hAnsi="標楷體" w:hint="eastAsia"/>
                              </w:rPr>
                              <w:t>編號：</w:t>
                            </w:r>
                            <w:r w:rsidR="00F7120F">
                              <w:rPr>
                                <w:rFonts w:ascii="標楷體" w:eastAsia="標楷體" w:hAnsi="標楷體"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549pt;margin-top:1.75pt;width:162pt;height:98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0kOigIAACMFAAAOAAAAZHJzL2Uyb0RvYy54bWysVF1v2yAUfZ+0/4B4T/1Ru0mtOlUXJ9Ok&#10;fUntfgDBOEbFwIDE7qb9912wk6bbSzUtDwTM5dxz7j1wczt0Ah2YsVzJEicXMUZMUlVzuSvxt4fN&#10;bIGRdUTWRCjJSvzELL5dvn1z0+uCpapVomYGAYi0Ra9L3DqniyiytGUdsRdKMwmbjTIdcbA0u6g2&#10;pAf0TkRpHF9FvTK1Nooya+FrNW7iZcBvGkbdl6axzCFRYuDmwmjCuPVjtLwhxc4Q3XI60SD/wKIj&#10;XELSE1RFHEF7w/+C6jg1yqrGXVDVRappOGVBA6hJ4j/U3LdEs6AFimP1qUz2/8HSz4evBvG6xClG&#10;knTQogc2OPRODShd+PL02hYQda8hzg3wHdocpFr9UdFHi6RatUTu2J0xqm8ZqYFe4k9GZ0dHHOtB&#10;tv0nVUMesncqAA2N6XztoBoI0KFNT6fWeC4UPqZxPs9i2KKwl6RZnl7mIQcpjse1se49Ux3ykxIb&#10;6H2AJ4eP1nk6pDiG+GxSbbgQof9Cor7E+TzJfYJOQzUc+OHxoZ26apXgtQ/3B63ZbVfCoAPxngq/&#10;icmLsI47cLbgXYkXpyBS+AKtZR3yOsLFOAduQnpw0Atsp9nooJ/X8fV6sV5ksyy9Ws+yuKpmd5tV&#10;NrvaJPO8uqxWqyr55aUmWdHyumbSUz26Ocle55bpXo0+PPn5haRXKY9e0gh1B1XH/6AuOMObYbSF&#10;G7YDFMTbZavqJ/CIUdBBaAa8LDBplfmBUQ+3tMT2+54YhpH4IMFn10mWQZgLiyyfp7Aw5zvb8x0i&#10;KUBBczEapys3PgV7bfiuhUyjs6W6A282PLjmmdXkaLiJQcz0avirfr4OUc9v2/I3AAAA//8DAFBL&#10;AwQUAAYACAAAACEAF6vBe+AAAAALAQAADwAAAGRycy9kb3ducmV2LnhtbEyPQU+DQBCF7yb+h82Y&#10;eLNLUZtCWZqmQQ8ejKIXbws7BVJ2FtktxX/v9KS3eTMvb76XbWfbiwlH3zlSsFxEIJBqZzpqFHx+&#10;PN2tQfigyejeESr4QQ/b/Poq06lxZ3rHqQyN4BDyqVbQhjCkUvq6Rav9wg1IfDu40erAcmykGfWZ&#10;w20v4yhaSas74g+tHnDfYn0sT1ZBWRzkrtg/vx5fJgrfxfBVNW+DUrc3824DIuAc/sxwwWd0yJmp&#10;cicyXvSso2TNZYKC+0cQF8NDHPOi4ilJViDzTP7vkP8CAAD//wMAUEsBAi0AFAAGAAgAAAAhALaD&#10;OJL+AAAA4QEAABMAAAAAAAAAAAAAAAAAAAAAAFtDb250ZW50X1R5cGVzXS54bWxQSwECLQAUAAYA&#10;CAAAACEAOP0h/9YAAACUAQAACwAAAAAAAAAAAAAAAAAvAQAAX3JlbHMvLnJlbHNQSwECLQAUAAYA&#10;CAAAACEAoWtJDooCAAAjBQAADgAAAAAAAAAAAAAAAAAuAgAAZHJzL2Uyb0RvYy54bWxQSwECLQAU&#10;AAYACAAAACEAF6vBe+AAAAALAQAADwAAAAAAAAAAAAAAAADkBAAAZHJzL2Rvd25yZXYueG1sUEsF&#10;BgAAAAAEAAQA8wAAAPEFAAAAAA==&#10;" filled="f" fillcolor="black" strokeweight="4.5pt">
                <v:stroke linestyle="thickThin"/>
                <v:textbox>
                  <w:txbxContent>
                    <w:p w:rsidR="008A5696" w:rsidRPr="00F7120F" w:rsidRDefault="008A5696" w:rsidP="008A5696">
                      <w:pPr>
                        <w:rPr>
                          <w:sz w:val="22"/>
                          <w:szCs w:val="22"/>
                        </w:rPr>
                      </w:pPr>
                      <w:r w:rsidRPr="00F7120F">
                        <w:rPr>
                          <w:rFonts w:hint="eastAsia"/>
                          <w:sz w:val="22"/>
                          <w:szCs w:val="22"/>
                        </w:rPr>
                        <w:t>□</w:t>
                      </w:r>
                      <w:r w:rsidRPr="00F7120F">
                        <w:rPr>
                          <w:rFonts w:eastAsia="標楷體" w:hint="eastAsia"/>
                          <w:b/>
                          <w:bCs/>
                          <w:sz w:val="22"/>
                          <w:szCs w:val="22"/>
                        </w:rPr>
                        <w:t>專人送達</w:t>
                      </w:r>
                      <w:r w:rsidRPr="00F7120F">
                        <w:rPr>
                          <w:rFonts w:hint="eastAsia"/>
                          <w:sz w:val="22"/>
                          <w:szCs w:val="22"/>
                        </w:rPr>
                        <w:t xml:space="preserve">  </w:t>
                      </w:r>
                      <w:r w:rsidRPr="00F7120F">
                        <w:rPr>
                          <w:rFonts w:hint="eastAsia"/>
                          <w:sz w:val="22"/>
                          <w:szCs w:val="22"/>
                        </w:rPr>
                        <w:t>□</w:t>
                      </w:r>
                      <w:r w:rsidRPr="00F7120F">
                        <w:rPr>
                          <w:rFonts w:ascii="標楷體" w:eastAsia="標楷體" w:hAnsi="標楷體" w:hint="eastAsia"/>
                          <w:b/>
                          <w:bCs/>
                          <w:sz w:val="22"/>
                          <w:szCs w:val="22"/>
                        </w:rPr>
                        <w:t>郵遞寄達</w:t>
                      </w:r>
                    </w:p>
                    <w:p w:rsidR="00F7120F" w:rsidRDefault="008A5696" w:rsidP="00F7120F">
                      <w:pPr>
                        <w:rPr>
                          <w:rFonts w:ascii="標楷體" w:eastAsia="標楷體" w:hAnsi="標楷體"/>
                        </w:rPr>
                      </w:pPr>
                      <w:r w:rsidRPr="008A5696">
                        <w:rPr>
                          <w:rFonts w:ascii="標楷體" w:eastAsia="標楷體" w:hAnsi="標楷體" w:hint="eastAsia"/>
                        </w:rPr>
                        <w:t>時間：</w:t>
                      </w:r>
                    </w:p>
                    <w:p w:rsidR="008A5696" w:rsidRPr="00F7120F" w:rsidRDefault="008A5696" w:rsidP="00F7120F">
                      <w:pPr>
                        <w:rPr>
                          <w:rFonts w:ascii="標楷體" w:eastAsia="標楷體" w:hAnsi="標楷體"/>
                        </w:rPr>
                      </w:pPr>
                      <w:r w:rsidRPr="008A5696">
                        <w:rPr>
                          <w:rFonts w:ascii="標楷體" w:eastAsia="標楷體" w:hAnsi="標楷體" w:hint="eastAsia"/>
                        </w:rPr>
                        <w:t>編號：</w:t>
                      </w:r>
                      <w:r w:rsidR="00F7120F">
                        <w:rPr>
                          <w:rFonts w:ascii="標楷體" w:eastAsia="標楷體" w:hAnsi="標楷體"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00FC1" w:rsidRDefault="000B3F6A" w:rsidP="0035729D">
      <w:pPr>
        <w:tabs>
          <w:tab w:val="left" w:pos="3380"/>
        </w:tabs>
        <w:adjustRightInd w:val="0"/>
        <w:snapToGrid w:val="0"/>
        <w:ind w:firstLineChars="600" w:firstLine="1920"/>
        <w:rPr>
          <w:rFonts w:eastAsia="標楷體"/>
          <w:sz w:val="40"/>
        </w:rPr>
      </w:pPr>
      <w:r w:rsidRPr="00C42204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7578090</wp:posOffset>
                </wp:positionH>
                <wp:positionV relativeFrom="paragraph">
                  <wp:posOffset>237490</wp:posOffset>
                </wp:positionV>
                <wp:extent cx="1090295" cy="280035"/>
                <wp:effectExtent l="9525" t="14605" r="14605" b="10160"/>
                <wp:wrapNone/>
                <wp:docPr id="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029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C2A28" id="Rectangle 29" o:spid="_x0000_s1026" style="position:absolute;margin-left:596.7pt;margin-top:18.7pt;width:85.85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DQ/IgIAAD4EAAAOAAAAZHJzL2Uyb0RvYy54bWysU8GO0zAQvSPxD5bvNGlo2W3UdLXqUoS0&#10;wIqFD5g6TmLh2GbsNi1fz9jpli5wQvhgeTzj5zdvZpY3h16zvUSvrKn4dJJzJo2wtTJtxb9+2by6&#10;5swHMDVoa2TFj9Lzm9XLF8vBlbKwndW1REYgxpeDq3gXgiuzzItO9uAn1klDzsZiD4FMbLMaYSD0&#10;XmdFnr/JBou1Qyuk93R7Nzr5KuE3jRThU9N4GZiuOHELace0b+OerZZQtgiuU+JEA/6BRQ/K0Kdn&#10;qDsIwHao/oDqlUDrbRMmwvaZbRolZMqBspnmv2Xz2IGTKRcSx7uzTP7/wYqP+wdkqqbacWagpxJ9&#10;JtHAtFqyYhH1GZwvKezRPWDM0Lt7K755Zuy6ozB5i2iHTkJNrKYxPnv2IBqenrLt8MHWBA+7YJNU&#10;hwb7CEgisEOqyPFcEXkITNDlNF/kxWLOmSBfcZ3nr+fpCyifXjv04Z20PYuHiiORT+iwv/chsoHy&#10;KSSxt1rVG6V1MrDdrjWyPVB3bNI6ofvLMG3YQFSKqzxP0M+c/hIjT+tvGL0K1Oda9RWnLGjFICij&#10;bm9Nnc4BlB7PxFmbk5BRu7EGW1sfSUe0YxPT0NGhs/iDs4EauOL++w5QcqbfG6rFYjqbxY5Pxmx+&#10;VZCBl57tpQeMIKiKB87G4zqMU7JzqNqOfpqm3I29pfo1KkkbazuyOpGlJk2KnwYqTsGlnaJ+jf3q&#10;JwAAAP//AwBQSwMEFAAGAAgAAAAhAPvXhPjjAAAACwEAAA8AAABkcnMvZG93bnJldi54bWxMj8FK&#10;w0AQhu+C77CM4EXaTYxN05hNUUE8KEJbsXjbZtdNaHY27G7b+PZOT3oafubjn2+q5Wh7dtQ+dA4F&#10;pNMEmMbGqQ6NgI/N86QAFqJEJXuHWsCPDrCsLy8qWSp3wpU+rqNhVIKhlALaGIeS89C02sowdYNG&#10;2n07b2Wk6A1XXp6o3Pb8NklybmWHdKGVg35qdbNfH6yAx/3n6n1uilc/5Iu3l5uvbT6arRDXV+PD&#10;PbCox/gHw1mf1KEmp507oAqsp5wusjtiBWRzmmciy2cpsJ2AIp0Bryv+/4f6FwAA//8DAFBLAQIt&#10;ABQABgAIAAAAIQC2gziS/gAAAOEBAAATAAAAAAAAAAAAAAAAAAAAAABbQ29udGVudF9UeXBlc10u&#10;eG1sUEsBAi0AFAAGAAgAAAAhADj9If/WAAAAlAEAAAsAAAAAAAAAAAAAAAAALwEAAF9yZWxzLy5y&#10;ZWxzUEsBAi0AFAAGAAgAAAAhAOjQND8iAgAAPgQAAA4AAAAAAAAAAAAAAAAALgIAAGRycy9lMm9E&#10;b2MueG1sUEsBAi0AFAAGAAgAAAAhAPvXhPjjAAAACwEAAA8AAAAAAAAAAAAAAAAAfAQAAGRycy9k&#10;b3ducmV2LnhtbFBLBQYAAAAABAAEAPMAAACMBQAAAAA=&#10;" strokeweight="1pt"/>
            </w:pict>
          </mc:Fallback>
        </mc:AlternateContent>
      </w:r>
    </w:p>
    <w:p w:rsidR="00203D80" w:rsidRPr="00D96EA4" w:rsidRDefault="00203D80" w:rsidP="00AC17A7">
      <w:pPr>
        <w:tabs>
          <w:tab w:val="left" w:pos="3380"/>
        </w:tabs>
        <w:adjustRightInd w:val="0"/>
        <w:snapToGrid w:val="0"/>
        <w:rPr>
          <w:rFonts w:eastAsia="標楷體"/>
          <w:sz w:val="40"/>
        </w:rPr>
      </w:pPr>
    </w:p>
    <w:sectPr w:rsidR="00203D80" w:rsidRPr="00D96EA4" w:rsidSect="0035729D">
      <w:pgSz w:w="16840" w:h="11907" w:orient="landscape" w:code="9"/>
      <w:pgMar w:top="720" w:right="567" w:bottom="35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02C" w:rsidRDefault="007D702C">
      <w:r>
        <w:separator/>
      </w:r>
    </w:p>
  </w:endnote>
  <w:endnote w:type="continuationSeparator" w:id="0">
    <w:p w:rsidR="007D702C" w:rsidRDefault="007D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02C" w:rsidRDefault="007D702C">
      <w:r>
        <w:separator/>
      </w:r>
    </w:p>
  </w:footnote>
  <w:footnote w:type="continuationSeparator" w:id="0">
    <w:p w:rsidR="007D702C" w:rsidRDefault="007D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665F64"/>
    <w:multiLevelType w:val="hybridMultilevel"/>
    <w:tmpl w:val="7DA0CF78"/>
    <w:lvl w:ilvl="0" w:tplc="6EC0590C">
      <w:start w:val="1"/>
      <w:numFmt w:val="taiwaneseCountingThousand"/>
      <w:lvlText w:val="%1、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E72"/>
    <w:rsid w:val="0001387B"/>
    <w:rsid w:val="000175DC"/>
    <w:rsid w:val="0002036F"/>
    <w:rsid w:val="000302B7"/>
    <w:rsid w:val="0003086A"/>
    <w:rsid w:val="00035F91"/>
    <w:rsid w:val="0004297A"/>
    <w:rsid w:val="00050243"/>
    <w:rsid w:val="000502CB"/>
    <w:rsid w:val="00050858"/>
    <w:rsid w:val="00076DB6"/>
    <w:rsid w:val="0008013A"/>
    <w:rsid w:val="000B3F6A"/>
    <w:rsid w:val="000B4686"/>
    <w:rsid w:val="000C59AA"/>
    <w:rsid w:val="000D595E"/>
    <w:rsid w:val="000E2243"/>
    <w:rsid w:val="000E23A7"/>
    <w:rsid w:val="000F44C5"/>
    <w:rsid w:val="000F4EEB"/>
    <w:rsid w:val="00100FC1"/>
    <w:rsid w:val="00112C83"/>
    <w:rsid w:val="00114CDA"/>
    <w:rsid w:val="00122F9E"/>
    <w:rsid w:val="00125093"/>
    <w:rsid w:val="00136684"/>
    <w:rsid w:val="00151256"/>
    <w:rsid w:val="0017653F"/>
    <w:rsid w:val="00192CA7"/>
    <w:rsid w:val="00197273"/>
    <w:rsid w:val="001C1DB4"/>
    <w:rsid w:val="001C64F9"/>
    <w:rsid w:val="001D2133"/>
    <w:rsid w:val="001D5AB3"/>
    <w:rsid w:val="001E7FA2"/>
    <w:rsid w:val="00203D80"/>
    <w:rsid w:val="00207F0E"/>
    <w:rsid w:val="00227FB8"/>
    <w:rsid w:val="0026680A"/>
    <w:rsid w:val="00273F9A"/>
    <w:rsid w:val="002826F2"/>
    <w:rsid w:val="002A3BE9"/>
    <w:rsid w:val="002B0DDB"/>
    <w:rsid w:val="002D3B4A"/>
    <w:rsid w:val="00320521"/>
    <w:rsid w:val="003264CB"/>
    <w:rsid w:val="00326F0B"/>
    <w:rsid w:val="00327EF8"/>
    <w:rsid w:val="00337D11"/>
    <w:rsid w:val="0035729D"/>
    <w:rsid w:val="00364B06"/>
    <w:rsid w:val="00374E91"/>
    <w:rsid w:val="003A3B4B"/>
    <w:rsid w:val="003B3036"/>
    <w:rsid w:val="003C0C72"/>
    <w:rsid w:val="003C7E79"/>
    <w:rsid w:val="003E63FD"/>
    <w:rsid w:val="003F13B7"/>
    <w:rsid w:val="003F4AB7"/>
    <w:rsid w:val="00407CBF"/>
    <w:rsid w:val="004306DE"/>
    <w:rsid w:val="004339CC"/>
    <w:rsid w:val="00441D65"/>
    <w:rsid w:val="00472659"/>
    <w:rsid w:val="004837C6"/>
    <w:rsid w:val="00497012"/>
    <w:rsid w:val="004B17FD"/>
    <w:rsid w:val="004D33F6"/>
    <w:rsid w:val="004E2D08"/>
    <w:rsid w:val="004E5E90"/>
    <w:rsid w:val="004F29A0"/>
    <w:rsid w:val="004F5757"/>
    <w:rsid w:val="004F63CA"/>
    <w:rsid w:val="00501F2B"/>
    <w:rsid w:val="00504629"/>
    <w:rsid w:val="00507867"/>
    <w:rsid w:val="0052354E"/>
    <w:rsid w:val="0052622B"/>
    <w:rsid w:val="00533666"/>
    <w:rsid w:val="0056690F"/>
    <w:rsid w:val="00574857"/>
    <w:rsid w:val="00584E63"/>
    <w:rsid w:val="00586359"/>
    <w:rsid w:val="005A48F7"/>
    <w:rsid w:val="005A631B"/>
    <w:rsid w:val="005D5928"/>
    <w:rsid w:val="005F57D3"/>
    <w:rsid w:val="005F5BB9"/>
    <w:rsid w:val="00600898"/>
    <w:rsid w:val="0061450F"/>
    <w:rsid w:val="006310DB"/>
    <w:rsid w:val="00635F89"/>
    <w:rsid w:val="006708D9"/>
    <w:rsid w:val="0067259B"/>
    <w:rsid w:val="006754F8"/>
    <w:rsid w:val="00686A3B"/>
    <w:rsid w:val="006948FB"/>
    <w:rsid w:val="006A462C"/>
    <w:rsid w:val="006A6F09"/>
    <w:rsid w:val="006B734F"/>
    <w:rsid w:val="006C0C81"/>
    <w:rsid w:val="006C1B4B"/>
    <w:rsid w:val="006C36EE"/>
    <w:rsid w:val="006D30D9"/>
    <w:rsid w:val="006D5B79"/>
    <w:rsid w:val="006E26A5"/>
    <w:rsid w:val="006E4B50"/>
    <w:rsid w:val="006E6B34"/>
    <w:rsid w:val="006E7786"/>
    <w:rsid w:val="006F2A16"/>
    <w:rsid w:val="006F40B7"/>
    <w:rsid w:val="0070205B"/>
    <w:rsid w:val="00712D7A"/>
    <w:rsid w:val="007151AD"/>
    <w:rsid w:val="00724C46"/>
    <w:rsid w:val="00727E85"/>
    <w:rsid w:val="007329FB"/>
    <w:rsid w:val="0073395B"/>
    <w:rsid w:val="00740B4B"/>
    <w:rsid w:val="00743846"/>
    <w:rsid w:val="007454FF"/>
    <w:rsid w:val="00766A27"/>
    <w:rsid w:val="00785E9F"/>
    <w:rsid w:val="00791E43"/>
    <w:rsid w:val="007B0AFB"/>
    <w:rsid w:val="007B2551"/>
    <w:rsid w:val="007B33B7"/>
    <w:rsid w:val="007B7B1C"/>
    <w:rsid w:val="007C06DB"/>
    <w:rsid w:val="007C32A2"/>
    <w:rsid w:val="007C4BB1"/>
    <w:rsid w:val="007C770E"/>
    <w:rsid w:val="007D285E"/>
    <w:rsid w:val="007D3651"/>
    <w:rsid w:val="007D702C"/>
    <w:rsid w:val="007F11DF"/>
    <w:rsid w:val="007F4C55"/>
    <w:rsid w:val="00827CD2"/>
    <w:rsid w:val="00833225"/>
    <w:rsid w:val="0084033E"/>
    <w:rsid w:val="00843640"/>
    <w:rsid w:val="008504C4"/>
    <w:rsid w:val="0086190B"/>
    <w:rsid w:val="00861BBB"/>
    <w:rsid w:val="00872B88"/>
    <w:rsid w:val="00880F50"/>
    <w:rsid w:val="008811B1"/>
    <w:rsid w:val="008861F5"/>
    <w:rsid w:val="00887D42"/>
    <w:rsid w:val="008A5696"/>
    <w:rsid w:val="008A71D9"/>
    <w:rsid w:val="008B6F7B"/>
    <w:rsid w:val="008B7752"/>
    <w:rsid w:val="008C7055"/>
    <w:rsid w:val="008C760E"/>
    <w:rsid w:val="008E2B20"/>
    <w:rsid w:val="008E4440"/>
    <w:rsid w:val="008E4C4B"/>
    <w:rsid w:val="008E51E2"/>
    <w:rsid w:val="008F6117"/>
    <w:rsid w:val="00945681"/>
    <w:rsid w:val="00965253"/>
    <w:rsid w:val="00965C05"/>
    <w:rsid w:val="0097144C"/>
    <w:rsid w:val="009778BC"/>
    <w:rsid w:val="00981430"/>
    <w:rsid w:val="0098640F"/>
    <w:rsid w:val="009A7F49"/>
    <w:rsid w:val="009D3FE0"/>
    <w:rsid w:val="009E3597"/>
    <w:rsid w:val="009F28FE"/>
    <w:rsid w:val="009F2EB5"/>
    <w:rsid w:val="00A032EB"/>
    <w:rsid w:val="00A033DA"/>
    <w:rsid w:val="00A070C8"/>
    <w:rsid w:val="00A23E56"/>
    <w:rsid w:val="00A23FAE"/>
    <w:rsid w:val="00A3293C"/>
    <w:rsid w:val="00A51A04"/>
    <w:rsid w:val="00A657CA"/>
    <w:rsid w:val="00A6715B"/>
    <w:rsid w:val="00A6730B"/>
    <w:rsid w:val="00A72425"/>
    <w:rsid w:val="00A80FB9"/>
    <w:rsid w:val="00A86602"/>
    <w:rsid w:val="00A976EA"/>
    <w:rsid w:val="00AA7EA1"/>
    <w:rsid w:val="00AB0F29"/>
    <w:rsid w:val="00AB64F1"/>
    <w:rsid w:val="00AC17A7"/>
    <w:rsid w:val="00AC5092"/>
    <w:rsid w:val="00AF025A"/>
    <w:rsid w:val="00AF18B5"/>
    <w:rsid w:val="00B05F1D"/>
    <w:rsid w:val="00B102DC"/>
    <w:rsid w:val="00B1286A"/>
    <w:rsid w:val="00B2226B"/>
    <w:rsid w:val="00B32A23"/>
    <w:rsid w:val="00B43B90"/>
    <w:rsid w:val="00B43EA7"/>
    <w:rsid w:val="00B46300"/>
    <w:rsid w:val="00B63150"/>
    <w:rsid w:val="00B65E72"/>
    <w:rsid w:val="00B666F0"/>
    <w:rsid w:val="00B73259"/>
    <w:rsid w:val="00B807FA"/>
    <w:rsid w:val="00B835DC"/>
    <w:rsid w:val="00B87E21"/>
    <w:rsid w:val="00BA67EB"/>
    <w:rsid w:val="00BB54E8"/>
    <w:rsid w:val="00BB6AB7"/>
    <w:rsid w:val="00BC4904"/>
    <w:rsid w:val="00BC78FF"/>
    <w:rsid w:val="00BD138D"/>
    <w:rsid w:val="00BD6360"/>
    <w:rsid w:val="00BE6BB7"/>
    <w:rsid w:val="00C10846"/>
    <w:rsid w:val="00C121A6"/>
    <w:rsid w:val="00C16B6D"/>
    <w:rsid w:val="00C22CE6"/>
    <w:rsid w:val="00C3192E"/>
    <w:rsid w:val="00C320EF"/>
    <w:rsid w:val="00C369B5"/>
    <w:rsid w:val="00C36BFC"/>
    <w:rsid w:val="00C4135F"/>
    <w:rsid w:val="00C4155E"/>
    <w:rsid w:val="00C42204"/>
    <w:rsid w:val="00C50807"/>
    <w:rsid w:val="00C5125D"/>
    <w:rsid w:val="00C518B6"/>
    <w:rsid w:val="00C65DBD"/>
    <w:rsid w:val="00C70768"/>
    <w:rsid w:val="00CA1D8A"/>
    <w:rsid w:val="00CA6DC3"/>
    <w:rsid w:val="00CC22C2"/>
    <w:rsid w:val="00CF0235"/>
    <w:rsid w:val="00CF7F24"/>
    <w:rsid w:val="00D01DFC"/>
    <w:rsid w:val="00D11BAE"/>
    <w:rsid w:val="00D266AD"/>
    <w:rsid w:val="00D31C1A"/>
    <w:rsid w:val="00D412AC"/>
    <w:rsid w:val="00D56698"/>
    <w:rsid w:val="00D963A8"/>
    <w:rsid w:val="00D96EA4"/>
    <w:rsid w:val="00DA33D0"/>
    <w:rsid w:val="00DA3487"/>
    <w:rsid w:val="00DB2192"/>
    <w:rsid w:val="00DC426D"/>
    <w:rsid w:val="00DC7F8C"/>
    <w:rsid w:val="00DD6030"/>
    <w:rsid w:val="00DF3457"/>
    <w:rsid w:val="00DF50E0"/>
    <w:rsid w:val="00E009D2"/>
    <w:rsid w:val="00E02589"/>
    <w:rsid w:val="00E067FE"/>
    <w:rsid w:val="00E12864"/>
    <w:rsid w:val="00E235F0"/>
    <w:rsid w:val="00E26406"/>
    <w:rsid w:val="00E26ED5"/>
    <w:rsid w:val="00E37855"/>
    <w:rsid w:val="00E47016"/>
    <w:rsid w:val="00E51B69"/>
    <w:rsid w:val="00E52286"/>
    <w:rsid w:val="00E63820"/>
    <w:rsid w:val="00E660BF"/>
    <w:rsid w:val="00E803A1"/>
    <w:rsid w:val="00E826E4"/>
    <w:rsid w:val="00E95D7F"/>
    <w:rsid w:val="00E95E4F"/>
    <w:rsid w:val="00EA5C66"/>
    <w:rsid w:val="00EB036B"/>
    <w:rsid w:val="00EB1DC9"/>
    <w:rsid w:val="00ED4554"/>
    <w:rsid w:val="00F06330"/>
    <w:rsid w:val="00F0710D"/>
    <w:rsid w:val="00F345AE"/>
    <w:rsid w:val="00F507CD"/>
    <w:rsid w:val="00F5202D"/>
    <w:rsid w:val="00F5586C"/>
    <w:rsid w:val="00F57C55"/>
    <w:rsid w:val="00F62EB4"/>
    <w:rsid w:val="00F651BB"/>
    <w:rsid w:val="00F7120F"/>
    <w:rsid w:val="00F81CE8"/>
    <w:rsid w:val="00F9106D"/>
    <w:rsid w:val="00F94AB9"/>
    <w:rsid w:val="00FA3B56"/>
    <w:rsid w:val="00FA4A24"/>
    <w:rsid w:val="00FA7D3F"/>
    <w:rsid w:val="00FD0E26"/>
    <w:rsid w:val="00FE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9B1B92"/>
  <w15:docId w15:val="{5BE98414-0D16-44E2-9DB8-09625457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7D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A7D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Strong"/>
    <w:qFormat/>
    <w:rsid w:val="007D285E"/>
    <w:rPr>
      <w:b/>
      <w:bCs/>
    </w:rPr>
  </w:style>
  <w:style w:type="paragraph" w:customStyle="1" w:styleId="7">
    <w:name w:val="樣式7"/>
    <w:basedOn w:val="a"/>
    <w:rsid w:val="00D31C1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6">
    <w:name w:val="一、"/>
    <w:rsid w:val="00337D11"/>
    <w:pPr>
      <w:spacing w:before="180" w:after="72"/>
    </w:pPr>
    <w:rPr>
      <w:rFonts w:eastAsia="標楷體" w:hAnsi="標楷體"/>
      <w:b/>
      <w:bCs/>
      <w:kern w:val="2"/>
      <w:sz w:val="36"/>
      <w:szCs w:val="36"/>
    </w:rPr>
  </w:style>
  <w:style w:type="character" w:styleId="a7">
    <w:name w:val="annotation reference"/>
    <w:rsid w:val="00A72425"/>
    <w:rPr>
      <w:sz w:val="18"/>
      <w:szCs w:val="18"/>
    </w:rPr>
  </w:style>
  <w:style w:type="paragraph" w:styleId="a8">
    <w:name w:val="annotation text"/>
    <w:basedOn w:val="a"/>
    <w:link w:val="a9"/>
    <w:rsid w:val="00A72425"/>
  </w:style>
  <w:style w:type="character" w:customStyle="1" w:styleId="a9">
    <w:name w:val="註解文字 字元"/>
    <w:link w:val="a8"/>
    <w:rsid w:val="00A72425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A72425"/>
    <w:rPr>
      <w:b/>
      <w:bCs/>
    </w:rPr>
  </w:style>
  <w:style w:type="character" w:customStyle="1" w:styleId="ab">
    <w:name w:val="註解主旨 字元"/>
    <w:link w:val="aa"/>
    <w:rsid w:val="00A72425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A72425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A72425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Revision"/>
    <w:hidden/>
    <w:uiPriority w:val="99"/>
    <w:semiHidden/>
    <w:rsid w:val="00CA6DC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5AE09-897A-4FB4-AC4F-B5F828D6E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JamesSu(蘇俊樺)</dc:creator>
  <cp:lastModifiedBy>洪嘉伶</cp:lastModifiedBy>
  <cp:revision>13</cp:revision>
  <cp:lastPrinted>2023-02-24T04:45:00Z</cp:lastPrinted>
  <dcterms:created xsi:type="dcterms:W3CDTF">2023-02-23T19:27:00Z</dcterms:created>
  <dcterms:modified xsi:type="dcterms:W3CDTF">2025-12-15T06:29:00Z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c58a7f4200ba9e3439ede81da4f644f55ee2588e20ed473ce793851f1c52d168</vt:lpwstr>
  </property>
</Properties>
</file>